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356" w:rsidRDefault="00810356" w:rsidP="008C05DE">
      <w:pPr>
        <w:rPr>
          <w:lang w:val="kk-KZ"/>
        </w:rPr>
      </w:pPr>
    </w:p>
    <w:p w:rsidR="004E5F04" w:rsidRDefault="004E5F04" w:rsidP="00D073B3">
      <w:pPr>
        <w:ind w:firstLine="709"/>
        <w:jc w:val="both"/>
        <w:rPr>
          <w:sz w:val="28"/>
          <w:szCs w:val="28"/>
          <w:lang w:val="kk-KZ"/>
        </w:rPr>
      </w:pPr>
    </w:p>
    <w:p w:rsidR="006C3D41" w:rsidRPr="004E5F04" w:rsidRDefault="006C3D41" w:rsidP="006C3D41">
      <w:pPr>
        <w:ind w:firstLine="709"/>
        <w:jc w:val="right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Облыстардың және Астана, Алматы, Шымкент қалаларының денса</w:t>
      </w:r>
      <w:r w:rsidR="004946FF">
        <w:rPr>
          <w:b/>
          <w:sz w:val="28"/>
          <w:szCs w:val="28"/>
          <w:lang w:val="kk-KZ"/>
        </w:rPr>
        <w:t>улық са</w:t>
      </w:r>
      <w:r w:rsidR="0053330E">
        <w:rPr>
          <w:b/>
          <w:sz w:val="28"/>
          <w:szCs w:val="28"/>
          <w:lang w:val="kk-KZ"/>
        </w:rPr>
        <w:t>қтау басқармаларына</w:t>
      </w:r>
    </w:p>
    <w:p w:rsidR="006C3D41" w:rsidRDefault="0053330E" w:rsidP="004E5F04">
      <w:pPr>
        <w:ind w:firstLine="709"/>
        <w:jc w:val="right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ҚР ДСМ ведомстволық бағынысты ұйымдарына</w:t>
      </w:r>
    </w:p>
    <w:p w:rsidR="0053330E" w:rsidRDefault="0053330E" w:rsidP="004E5F04">
      <w:pPr>
        <w:ind w:firstLine="709"/>
        <w:jc w:val="right"/>
        <w:rPr>
          <w:b/>
          <w:sz w:val="28"/>
          <w:szCs w:val="28"/>
          <w:lang w:val="kk-KZ"/>
        </w:rPr>
      </w:pPr>
      <w:r w:rsidRPr="0053330E">
        <w:rPr>
          <w:i/>
          <w:sz w:val="28"/>
          <w:szCs w:val="28"/>
          <w:lang w:val="kk-KZ"/>
        </w:rPr>
        <w:t>көшірмесі:</w:t>
      </w:r>
      <w:r>
        <w:rPr>
          <w:b/>
          <w:sz w:val="28"/>
          <w:szCs w:val="28"/>
          <w:lang w:val="kk-KZ"/>
        </w:rPr>
        <w:t xml:space="preserve"> ҚР ДСМ Терминологиялық комиссия</w:t>
      </w:r>
      <w:r w:rsidR="000A743C">
        <w:rPr>
          <w:b/>
          <w:sz w:val="28"/>
          <w:szCs w:val="28"/>
          <w:lang w:val="kk-KZ"/>
        </w:rPr>
        <w:t>сы</w:t>
      </w:r>
      <w:r>
        <w:rPr>
          <w:b/>
          <w:sz w:val="28"/>
          <w:szCs w:val="28"/>
          <w:lang w:val="kk-KZ"/>
        </w:rPr>
        <w:t xml:space="preserve"> мүшелеріне </w:t>
      </w:r>
    </w:p>
    <w:p w:rsidR="004E5F04" w:rsidRPr="000A743C" w:rsidRDefault="004E5F04" w:rsidP="00D073B3">
      <w:pPr>
        <w:ind w:firstLine="709"/>
        <w:jc w:val="both"/>
        <w:rPr>
          <w:sz w:val="28"/>
          <w:szCs w:val="28"/>
          <w:lang w:val="kk-KZ"/>
        </w:rPr>
      </w:pPr>
    </w:p>
    <w:p w:rsidR="004E5F04" w:rsidRDefault="004E5F04" w:rsidP="00F25D3E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ab/>
      </w:r>
      <w:r>
        <w:rPr>
          <w:sz w:val="28"/>
          <w:szCs w:val="28"/>
          <w:lang w:val="kk-KZ"/>
        </w:rPr>
        <w:tab/>
        <w:t xml:space="preserve">Қазақстан Республикасы Денсаулық сақтау министрлігі </w:t>
      </w:r>
      <w:r w:rsidR="003A28D0">
        <w:rPr>
          <w:sz w:val="28"/>
          <w:szCs w:val="28"/>
          <w:lang w:val="kk-KZ"/>
        </w:rPr>
        <w:t>Р</w:t>
      </w:r>
      <w:r w:rsidR="006C3D41" w:rsidRPr="006C3D41">
        <w:rPr>
          <w:sz w:val="28"/>
          <w:szCs w:val="28"/>
          <w:lang w:val="kk-KZ"/>
        </w:rPr>
        <w:t>еспубликалы</w:t>
      </w:r>
      <w:r w:rsidR="000A743C">
        <w:rPr>
          <w:sz w:val="28"/>
          <w:szCs w:val="28"/>
          <w:lang w:val="kk-KZ"/>
        </w:rPr>
        <w:t xml:space="preserve">қ терминологиялық комиссия отырыстарында </w:t>
      </w:r>
      <w:r w:rsidR="003A28D0">
        <w:rPr>
          <w:sz w:val="28"/>
          <w:szCs w:val="28"/>
          <w:lang w:val="kk-KZ"/>
        </w:rPr>
        <w:t xml:space="preserve">2024 жылы </w:t>
      </w:r>
      <w:r w:rsidR="000A743C">
        <w:rPr>
          <w:sz w:val="28"/>
          <w:szCs w:val="28"/>
          <w:lang w:val="kk-KZ"/>
        </w:rPr>
        <w:t xml:space="preserve">бекітілген терминдерді, соның ішінде хирургия бейіні бойынша бекітілген терминдерді </w:t>
      </w:r>
      <w:r w:rsidR="006C3D41" w:rsidRPr="006C3D41">
        <w:rPr>
          <w:sz w:val="28"/>
          <w:szCs w:val="28"/>
          <w:lang w:val="kk-KZ"/>
        </w:rPr>
        <w:t xml:space="preserve">   </w:t>
      </w:r>
      <w:r w:rsidR="000A743C">
        <w:rPr>
          <w:sz w:val="28"/>
          <w:szCs w:val="28"/>
          <w:lang w:val="kk-KZ"/>
        </w:rPr>
        <w:t>жұмыста басшылы</w:t>
      </w:r>
      <w:r w:rsidR="003A28D0">
        <w:rPr>
          <w:sz w:val="28"/>
          <w:szCs w:val="28"/>
          <w:lang w:val="kk-KZ"/>
        </w:rPr>
        <w:t>ққа алу</w:t>
      </w:r>
      <w:r w:rsidR="000A743C">
        <w:rPr>
          <w:sz w:val="28"/>
          <w:szCs w:val="28"/>
          <w:lang w:val="kk-KZ"/>
        </w:rPr>
        <w:t xml:space="preserve"> және жалпыға қолжетімділікті және бірізділендіруді қамтамасыз ету үшін  өз ұйымдарыңызды</w:t>
      </w:r>
      <w:r w:rsidR="00563188">
        <w:rPr>
          <w:sz w:val="28"/>
          <w:szCs w:val="28"/>
          <w:lang w:val="kk-KZ"/>
        </w:rPr>
        <w:t>ң</w:t>
      </w:r>
      <w:bookmarkStart w:id="0" w:name="_GoBack"/>
      <w:bookmarkEnd w:id="0"/>
      <w:r w:rsidR="000A743C">
        <w:rPr>
          <w:sz w:val="28"/>
          <w:szCs w:val="28"/>
          <w:lang w:val="kk-KZ"/>
        </w:rPr>
        <w:t xml:space="preserve"> интернет-ресурсында жеке Медициналық терминология деген бөлім ашып,  осы бекітілген терминдерді орналастыру қажет</w:t>
      </w:r>
      <w:r w:rsidR="006C3D41">
        <w:rPr>
          <w:sz w:val="28"/>
          <w:szCs w:val="28"/>
          <w:lang w:val="kk-KZ"/>
        </w:rPr>
        <w:t>.</w:t>
      </w:r>
      <w:r w:rsidR="000A743C">
        <w:rPr>
          <w:sz w:val="28"/>
          <w:szCs w:val="28"/>
          <w:lang w:val="kk-KZ"/>
        </w:rPr>
        <w:t xml:space="preserve"> Бұл ретте </w:t>
      </w:r>
      <w:r w:rsidR="006C3D41">
        <w:rPr>
          <w:sz w:val="28"/>
          <w:szCs w:val="28"/>
          <w:lang w:val="kk-KZ"/>
        </w:rPr>
        <w:t xml:space="preserve"> </w:t>
      </w:r>
      <w:r w:rsidR="000A743C">
        <w:rPr>
          <w:sz w:val="28"/>
          <w:szCs w:val="28"/>
          <w:lang w:val="kk-KZ"/>
        </w:rPr>
        <w:t xml:space="preserve">жұмыс органы - </w:t>
      </w:r>
      <w:r w:rsidR="000A743C" w:rsidRPr="00F25D3E">
        <w:rPr>
          <w:sz w:val="28"/>
          <w:szCs w:val="28"/>
          <w:lang w:val="kk-KZ"/>
        </w:rPr>
        <w:t>С.Ж. Асфендияров атындағы Қазақ</w:t>
      </w:r>
      <w:r w:rsidR="000A743C">
        <w:rPr>
          <w:sz w:val="28"/>
          <w:szCs w:val="28"/>
          <w:lang w:val="kk-KZ"/>
        </w:rPr>
        <w:t xml:space="preserve"> ұлттық медицина университетіне </w:t>
      </w:r>
      <w:r w:rsidR="005D71CA">
        <w:rPr>
          <w:sz w:val="28"/>
          <w:szCs w:val="28"/>
          <w:lang w:val="kk-KZ"/>
        </w:rPr>
        <w:t>бекітіл</w:t>
      </w:r>
      <w:r w:rsidR="000A743C">
        <w:rPr>
          <w:sz w:val="28"/>
          <w:szCs w:val="28"/>
          <w:lang w:val="kk-KZ"/>
        </w:rPr>
        <w:t xml:space="preserve">ген терминдер мен </w:t>
      </w:r>
      <w:r w:rsidR="005D71CA">
        <w:rPr>
          <w:sz w:val="28"/>
          <w:szCs w:val="28"/>
          <w:lang w:val="kk-KZ"/>
        </w:rPr>
        <w:t>бекітуге және талқылауға ұсынылатын терминдерді, алдағы терминологиялық конференцияда қаралатын терминдерді, сондай-ақ  жиі қолданылатын және       нормативтік актілерде қолданылатын медициналық терминдерді бөліп,  Медициналық терминдер алаңын ашу тапсырылады.</w:t>
      </w:r>
    </w:p>
    <w:p w:rsidR="005D71CA" w:rsidRDefault="003A28D0" w:rsidP="00F25D3E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Ұйымдардың </w:t>
      </w:r>
      <w:r w:rsidR="005D71CA">
        <w:rPr>
          <w:sz w:val="28"/>
          <w:szCs w:val="28"/>
          <w:lang w:val="kk-KZ"/>
        </w:rPr>
        <w:t>интер</w:t>
      </w:r>
      <w:r>
        <w:rPr>
          <w:sz w:val="28"/>
          <w:szCs w:val="28"/>
          <w:lang w:val="kk-KZ"/>
        </w:rPr>
        <w:t>нет-ресурсынд</w:t>
      </w:r>
      <w:r w:rsidR="005D71CA">
        <w:rPr>
          <w:sz w:val="28"/>
          <w:szCs w:val="28"/>
          <w:lang w:val="kk-KZ"/>
        </w:rPr>
        <w:t xml:space="preserve">а </w:t>
      </w:r>
      <w:r>
        <w:rPr>
          <w:sz w:val="28"/>
          <w:szCs w:val="28"/>
          <w:lang w:val="kk-KZ"/>
        </w:rPr>
        <w:t xml:space="preserve">медициналық терминдер </w:t>
      </w:r>
      <w:r w:rsidR="005D71CA">
        <w:rPr>
          <w:sz w:val="28"/>
          <w:szCs w:val="28"/>
          <w:lang w:val="kk-KZ"/>
        </w:rPr>
        <w:t>бөлім</w:t>
      </w:r>
      <w:r>
        <w:rPr>
          <w:sz w:val="28"/>
          <w:szCs w:val="28"/>
          <w:lang w:val="kk-KZ"/>
        </w:rPr>
        <w:t>і</w:t>
      </w:r>
      <w:r w:rsidR="005D71CA">
        <w:rPr>
          <w:sz w:val="28"/>
          <w:szCs w:val="28"/>
          <w:lang w:val="kk-KZ"/>
        </w:rPr>
        <w:t>нің ашылғаны және Медициналық терминдер алаңын</w:t>
      </w:r>
      <w:r>
        <w:rPr>
          <w:sz w:val="28"/>
          <w:szCs w:val="28"/>
          <w:lang w:val="kk-KZ"/>
        </w:rPr>
        <w:t>ың</w:t>
      </w:r>
      <w:r w:rsidR="005D71CA">
        <w:rPr>
          <w:sz w:val="28"/>
          <w:szCs w:val="28"/>
          <w:lang w:val="kk-KZ"/>
        </w:rPr>
        <w:t xml:space="preserve"> ашылғаны және оның жұмысы бойынша растайтын құжаттармен  </w:t>
      </w:r>
      <w:r>
        <w:rPr>
          <w:sz w:val="28"/>
          <w:szCs w:val="28"/>
          <w:lang w:val="kk-KZ"/>
        </w:rPr>
        <w:t xml:space="preserve">Министрлікке </w:t>
      </w:r>
      <w:r w:rsidR="005D71CA">
        <w:rPr>
          <w:sz w:val="28"/>
          <w:szCs w:val="28"/>
          <w:lang w:val="kk-KZ"/>
        </w:rPr>
        <w:t xml:space="preserve">ағымдағы жылғы </w:t>
      </w:r>
      <w:r>
        <w:rPr>
          <w:sz w:val="28"/>
          <w:szCs w:val="28"/>
          <w:lang w:val="kk-KZ"/>
        </w:rPr>
        <w:t xml:space="preserve">      </w:t>
      </w:r>
      <w:r w:rsidR="005D71CA">
        <w:rPr>
          <w:sz w:val="28"/>
          <w:szCs w:val="28"/>
          <w:lang w:val="kk-KZ"/>
        </w:rPr>
        <w:t xml:space="preserve">27 қаңтарға дейін ақпарат беруді сұраймыз. </w:t>
      </w:r>
    </w:p>
    <w:p w:rsidR="000F2FFF" w:rsidRDefault="00D073B3" w:rsidP="00D073B3">
      <w:pPr>
        <w:ind w:firstLine="709"/>
        <w:jc w:val="both"/>
        <w:rPr>
          <w:sz w:val="28"/>
          <w:szCs w:val="28"/>
          <w:lang w:val="kk-KZ"/>
        </w:rPr>
      </w:pPr>
      <w:r w:rsidRPr="00D073B3">
        <w:rPr>
          <w:sz w:val="28"/>
          <w:szCs w:val="28"/>
          <w:lang w:val="kk-KZ"/>
        </w:rPr>
        <w:t>Қосы</w:t>
      </w:r>
      <w:r w:rsidR="005D71CA">
        <w:rPr>
          <w:sz w:val="28"/>
          <w:szCs w:val="28"/>
          <w:lang w:val="kk-KZ"/>
        </w:rPr>
        <w:t>мша: 76</w:t>
      </w:r>
      <w:r w:rsidR="004946FF">
        <w:rPr>
          <w:sz w:val="28"/>
          <w:szCs w:val="28"/>
          <w:lang w:val="kk-KZ"/>
        </w:rPr>
        <w:t xml:space="preserve"> парақ</w:t>
      </w:r>
      <w:r w:rsidRPr="00D073B3">
        <w:rPr>
          <w:sz w:val="28"/>
          <w:szCs w:val="28"/>
          <w:lang w:val="kk-KZ"/>
        </w:rPr>
        <w:t>.</w:t>
      </w:r>
    </w:p>
    <w:p w:rsidR="00D073B3" w:rsidRDefault="00D073B3" w:rsidP="00A21456">
      <w:pPr>
        <w:rPr>
          <w:sz w:val="28"/>
          <w:szCs w:val="28"/>
          <w:lang w:val="kk-KZ"/>
        </w:rPr>
      </w:pPr>
    </w:p>
    <w:p w:rsidR="005D71CA" w:rsidRPr="00E421C9" w:rsidRDefault="005D71CA" w:rsidP="00A21456">
      <w:pPr>
        <w:rPr>
          <w:sz w:val="28"/>
          <w:szCs w:val="28"/>
          <w:lang w:val="kk-KZ"/>
        </w:rPr>
      </w:pPr>
    </w:p>
    <w:p w:rsidR="00E421C9" w:rsidRPr="00E421C9" w:rsidRDefault="004E5F04" w:rsidP="00C7157C">
      <w:pPr>
        <w:ind w:firstLine="709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А</w:t>
      </w:r>
      <w:r w:rsidR="00E421C9" w:rsidRPr="00E421C9">
        <w:rPr>
          <w:b/>
          <w:sz w:val="28"/>
          <w:szCs w:val="28"/>
          <w:lang w:val="kk-KZ"/>
        </w:rPr>
        <w:t xml:space="preserve">ппарат басшысы </w:t>
      </w:r>
      <w:r w:rsidR="00C7157C">
        <w:rPr>
          <w:b/>
          <w:sz w:val="28"/>
          <w:szCs w:val="28"/>
          <w:lang w:val="kk-KZ"/>
        </w:rPr>
        <w:t xml:space="preserve">                                                              Т. Сәрсембаев</w:t>
      </w:r>
    </w:p>
    <w:p w:rsidR="00E421C9" w:rsidRPr="00E421C9" w:rsidRDefault="00E421C9" w:rsidP="00E421C9">
      <w:pPr>
        <w:jc w:val="right"/>
        <w:rPr>
          <w:sz w:val="28"/>
          <w:szCs w:val="28"/>
          <w:lang w:val="kk-KZ"/>
        </w:rPr>
      </w:pPr>
    </w:p>
    <w:p w:rsidR="00E421C9" w:rsidRPr="00E421C9" w:rsidRDefault="00E421C9" w:rsidP="00E421C9">
      <w:pPr>
        <w:jc w:val="right"/>
        <w:rPr>
          <w:sz w:val="28"/>
          <w:szCs w:val="28"/>
          <w:lang w:val="kk-KZ"/>
        </w:rPr>
      </w:pPr>
    </w:p>
    <w:p w:rsidR="00E421C9" w:rsidRPr="004946FF" w:rsidRDefault="00E421C9" w:rsidP="00E421C9">
      <w:pPr>
        <w:ind w:firstLine="709"/>
        <w:rPr>
          <w:sz w:val="22"/>
          <w:szCs w:val="22"/>
          <w:lang w:val="kk-KZ"/>
        </w:rPr>
      </w:pPr>
      <w:r w:rsidRPr="00E421C9">
        <w:rPr>
          <w:sz w:val="28"/>
          <w:szCs w:val="28"/>
          <w:lang w:val="kk-KZ"/>
        </w:rPr>
        <w:tab/>
      </w:r>
      <w:r w:rsidRPr="004946FF">
        <w:rPr>
          <w:sz w:val="22"/>
          <w:szCs w:val="22"/>
          <w:lang w:val="kk-KZ"/>
        </w:rPr>
        <w:t>Орынд: А. Алдангорова</w:t>
      </w:r>
    </w:p>
    <w:p w:rsidR="00E421C9" w:rsidRPr="004946FF" w:rsidRDefault="00E421C9" w:rsidP="00E421C9">
      <w:pPr>
        <w:ind w:firstLine="709"/>
        <w:rPr>
          <w:sz w:val="22"/>
          <w:szCs w:val="22"/>
          <w:lang w:val="kk-KZ"/>
        </w:rPr>
      </w:pPr>
      <w:r w:rsidRPr="004946FF">
        <w:rPr>
          <w:sz w:val="22"/>
          <w:szCs w:val="22"/>
          <w:lang w:val="kk-KZ"/>
        </w:rPr>
        <w:t>тел: 74-31-27</w:t>
      </w:r>
    </w:p>
    <w:p w:rsidR="000557AB" w:rsidRPr="00B70B41" w:rsidRDefault="000557AB" w:rsidP="003915C5">
      <w:pPr>
        <w:jc w:val="right"/>
        <w:rPr>
          <w:sz w:val="16"/>
          <w:szCs w:val="16"/>
          <w:lang w:val="kk-KZ"/>
        </w:rPr>
      </w:pPr>
    </w:p>
    <w:sectPr w:rsidR="000557AB" w:rsidRPr="00B70B41" w:rsidSect="00E421C9">
      <w:headerReference w:type="first" r:id="rId8"/>
      <w:pgSz w:w="11906" w:h="16838" w:code="9"/>
      <w:pgMar w:top="1418" w:right="851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5C7E" w:rsidRDefault="00F45C7E">
      <w:r>
        <w:separator/>
      </w:r>
    </w:p>
  </w:endnote>
  <w:endnote w:type="continuationSeparator" w:id="0">
    <w:p w:rsidR="00F45C7E" w:rsidRDefault="00F45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5C7E" w:rsidRDefault="00F45C7E">
      <w:r>
        <w:separator/>
      </w:r>
    </w:p>
  </w:footnote>
  <w:footnote w:type="continuationSeparator" w:id="0">
    <w:p w:rsidR="00F45C7E" w:rsidRDefault="00F45C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140" w:type="dxa"/>
      <w:tblInd w:w="-72" w:type="dxa"/>
      <w:tblLook w:val="01E0" w:firstRow="1" w:lastRow="1" w:firstColumn="1" w:lastColumn="1" w:noHBand="0" w:noVBand="0"/>
    </w:tblPr>
    <w:tblGrid>
      <w:gridCol w:w="4255"/>
      <w:gridCol w:w="1454"/>
      <w:gridCol w:w="4431"/>
    </w:tblGrid>
    <w:tr w:rsidR="005307ED" w:rsidRPr="001C3E35" w:rsidTr="007172C9">
      <w:trPr>
        <w:trHeight w:val="1612"/>
      </w:trPr>
      <w:tc>
        <w:tcPr>
          <w:tcW w:w="4255" w:type="dxa"/>
        </w:tcPr>
        <w:p w:rsidR="005307ED" w:rsidRDefault="00F45C7E" w:rsidP="00562486">
          <w:pPr>
            <w:jc w:val="center"/>
            <w:rPr>
              <w:b/>
              <w:bCs/>
              <w:color w:val="6600CC"/>
              <w:sz w:val="20"/>
              <w:szCs w:val="20"/>
              <w:lang w:val="kk-KZ"/>
            </w:rPr>
          </w:pP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2055" type="#_x0000_t202" style="position:absolute;left:0;text-align:left;margin-left:512.2pt;margin-top:55.85pt;width:30pt;height:631.4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W4bhgIAABIFAAAOAAAAZHJzL2Uyb0RvYy54bWysVG1v2yAQ/j5p/wHxPfXLnMS26lR9WaZJ&#10;3YvU7gcQwDEaBgYkdjX1v+/ASZt2mjRNywfCccfD3T3P+fxi7CXac+uEVg3OzlKMuKKaCbVt8Lf7&#10;9azEyHmiGJFa8QY/cIcvVm/fnA+m5rnutGTcIgBRrh5MgzvvTZ0kjna8J+5MG67A2WrbEw+m3SbM&#10;kgHQe5nkabpIBm2ZsZpy5+D0ZnLiVcRvW079l7Z13CPZYMjNx9XGdRPWZHVO6q0lphP0kAb5hyx6&#10;IhQ8+gR1QzxBOyt+g+oFtdrp1p9R3Se6bQXlsQaoJktfVXPXEcNjLdAcZ57a5P4fLP28/2qRYA1e&#10;YKRIDxTd89GjKz2iKnRnMK6GoDsDYX6EY2A5VurMrabfHVL6uiNqyy+t1UPHCYPssnAzObk64bgA&#10;shk+aQbPkJ3XEWhsbR9aB81AgA4sPTwxE1KhcPiuzNIUPBRcZZqVyzJSl5D6eNtY5z9w3aOwabAF&#10;5iM62d86H7Ih9TEkPOa0FGwtpIyG3W6upUV7AipZx18s4FWYVCFY6XBtQpxOIEl4I/hCupH1n1WW&#10;F+lVXs3Wi3I5K9bFfFYt03KWZtVVtUiLqrhZP4YEs6LuBGNc3QrFjwrMir9j+DALk3aiBtHQ4Gqe&#10;zyeK/lgkNDP0c6riRS964WEgpehDo49BpA7EvlcMLpDaEyGnffIy/dhl6MHxP3YlyiAwP2nAj5sR&#10;UII2Npo9gCCsBr6AW/iKwCas+RLMAYaywe7HjliOkfyoQFdVVhTg8tEo5sscDHvq2Zx6iKKdhln3&#10;GE3baz9N/s5Yse3gsUnJSl+CFlsRZfKc2EHBMHixnsNHIkz2qR2jnj9lq18AAAD//wMAUEsDBBQA&#10;BgAIAAAAIQB3b0K74QAAAA4BAAAPAAAAZHJzL2Rvd25yZXYueG1sTI/BTsMwEETvSPyDtUjcqJ00&#10;tFWIUxUkTkiVKBHnbWzi0NiOYjcNfD2bU7nN7I5m3xbbyXZs1ENovZOQLAQw7WqvWtdIqD5eHzbA&#10;QkSnsPNOS/jRAbbl7U2BufIX967HQ2wYlbiQowQTY59zHmqjLYaF77Wj3ZcfLEayQ8PVgBcqtx1P&#10;hVhxi62jCwZ7/WJ0fTqcrYRR/Fb1Ej1/23+vqtPOpM/j/lPK+7tp9wQs6ilewzDjEzqUxHT0Z6cC&#10;68iLNMsoSypJ1sDmiNjMoyOp5Tp7BF4W/P8b5R8AAAD//wMAUEsBAi0AFAAGAAgAAAAhALaDOJL+&#10;AAAA4QEAABMAAAAAAAAAAAAAAAAAAAAAAFtDb250ZW50X1R5cGVzXS54bWxQSwECLQAUAAYACAAA&#10;ACEAOP0h/9YAAACUAQAACwAAAAAAAAAAAAAAAAAvAQAAX3JlbHMvLnJlbHNQSwECLQAUAAYACAAA&#10;ACEA9gVuG4YCAAASBQAADgAAAAAAAAAAAAAAAAAuAgAAZHJzL2Uyb0RvYy54bWxQSwECLQAUAAYA&#10;CAAAACEAd29Cu+EAAAAOAQAADwAAAAAAAAAAAAAAAADgBAAAZHJzL2Rvd25yZXYueG1sUEsFBgAA&#10;AAAEAAQA8wAAAO4FAAAAAA==&#10;" stroked="f">
                <v:textbox style="layout-flow:vertical;mso-layout-flow-alt:bottom-to-top">
                  <w:txbxContent>
                    <w:p w:rsidR="005307ED" w:rsidRPr="00095852" w:rsidRDefault="005307ED"/>
                  </w:txbxContent>
                </v:textbox>
              </v:shape>
            </w:pict>
          </w:r>
        </w:p>
        <w:p w:rsidR="008D4B07" w:rsidRPr="008D4B07" w:rsidRDefault="008D4B07" w:rsidP="008D4B07">
          <w:pPr>
            <w:tabs>
              <w:tab w:val="left" w:pos="300"/>
            </w:tabs>
            <w:jc w:val="center"/>
            <w:rPr>
              <w:b/>
              <w:color w:val="3333CC"/>
              <w:lang w:val="kk-KZ"/>
            </w:rPr>
          </w:pPr>
          <w:r w:rsidRPr="008D4B07">
            <w:rPr>
              <w:b/>
              <w:color w:val="3333CC"/>
              <w:lang w:val="kk-KZ"/>
            </w:rPr>
            <w:t>ҚАЗАҚСТАН РЕСПУБЛИКАСЫ</w:t>
          </w:r>
        </w:p>
        <w:p w:rsidR="005307ED" w:rsidRPr="001C3E35" w:rsidRDefault="008D4B07" w:rsidP="008B0B6A">
          <w:pPr>
            <w:jc w:val="center"/>
            <w:rPr>
              <w:b/>
              <w:color w:val="3A7298"/>
              <w:sz w:val="23"/>
              <w:szCs w:val="23"/>
              <w:lang w:val="kk-KZ"/>
            </w:rPr>
          </w:pPr>
          <w:r w:rsidRPr="008D4B07">
            <w:rPr>
              <w:b/>
              <w:color w:val="3333CC"/>
              <w:lang w:val="kk-KZ"/>
            </w:rPr>
            <w:t xml:space="preserve">ДЕНСАУЛЫҚ САҚТАУ </w:t>
          </w:r>
          <w:r w:rsidRPr="0057217A">
            <w:rPr>
              <w:b/>
              <w:color w:val="3333CC"/>
            </w:rPr>
            <w:t>МИНИСТРЛІГІ</w:t>
          </w:r>
        </w:p>
      </w:tc>
      <w:tc>
        <w:tcPr>
          <w:tcW w:w="1454" w:type="dxa"/>
        </w:tcPr>
        <w:p w:rsidR="005307ED" w:rsidRDefault="00F45C7E">
          <w:pPr>
            <w:rPr>
              <w:sz w:val="22"/>
              <w:szCs w:val="22"/>
              <w:lang w:val="kk-KZ"/>
            </w:rPr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3" o:spid="_x0000_s2054" type="#_x0000_t75" style="position:absolute;margin-left:-3.05pt;margin-top:-7.35pt;width:67.95pt;height:73.7pt;z-index:6;visibility:visible;mso-position-horizontal-relative:text;mso-position-vertical-relative:text;mso-width-relative:margin;mso-height-relative:margin">
                <v:imagedata r:id="rId1" o:title=""/>
              </v:shape>
            </w:pict>
          </w:r>
          <w:r w:rsidR="007172C9">
            <w:rPr>
              <w:sz w:val="22"/>
              <w:szCs w:val="22"/>
              <w:lang w:val="kk-KZ"/>
            </w:rPr>
            <w:t xml:space="preserve">           </w:t>
          </w:r>
        </w:p>
        <w:p w:rsidR="007172C9" w:rsidRDefault="007172C9">
          <w:pPr>
            <w:rPr>
              <w:sz w:val="22"/>
              <w:szCs w:val="22"/>
              <w:lang w:val="kk-KZ"/>
            </w:rPr>
          </w:pPr>
        </w:p>
        <w:p w:rsidR="007172C9" w:rsidRDefault="007172C9">
          <w:pPr>
            <w:rPr>
              <w:sz w:val="22"/>
              <w:szCs w:val="22"/>
              <w:lang w:val="kk-KZ"/>
            </w:rPr>
          </w:pPr>
        </w:p>
        <w:p w:rsidR="007172C9" w:rsidRDefault="007172C9">
          <w:pPr>
            <w:rPr>
              <w:sz w:val="22"/>
              <w:szCs w:val="22"/>
              <w:lang w:val="kk-KZ"/>
            </w:rPr>
          </w:pPr>
          <w:r>
            <w:rPr>
              <w:sz w:val="22"/>
              <w:szCs w:val="22"/>
              <w:lang w:val="kk-KZ"/>
            </w:rPr>
            <w:t xml:space="preserve">      </w:t>
          </w:r>
        </w:p>
        <w:p w:rsidR="007172C9" w:rsidRDefault="007172C9">
          <w:pPr>
            <w:rPr>
              <w:sz w:val="22"/>
              <w:szCs w:val="22"/>
              <w:lang w:val="kk-KZ"/>
            </w:rPr>
          </w:pPr>
        </w:p>
        <w:p w:rsidR="007172C9" w:rsidRDefault="007172C9">
          <w:pPr>
            <w:rPr>
              <w:sz w:val="22"/>
              <w:szCs w:val="22"/>
              <w:lang w:val="kk-KZ"/>
            </w:rPr>
          </w:pPr>
        </w:p>
        <w:p w:rsidR="007172C9" w:rsidRPr="001C3E35" w:rsidRDefault="007172C9">
          <w:pPr>
            <w:rPr>
              <w:sz w:val="22"/>
              <w:szCs w:val="22"/>
              <w:lang w:val="kk-KZ"/>
            </w:rPr>
          </w:pPr>
        </w:p>
      </w:tc>
      <w:tc>
        <w:tcPr>
          <w:tcW w:w="4431" w:type="dxa"/>
        </w:tcPr>
        <w:p w:rsidR="005307ED" w:rsidRDefault="005307ED">
          <w:pPr>
            <w:jc w:val="center"/>
            <w:rPr>
              <w:b/>
              <w:bCs/>
              <w:color w:val="6600CC"/>
              <w:sz w:val="20"/>
              <w:szCs w:val="20"/>
              <w:lang w:val="kk-KZ"/>
            </w:rPr>
          </w:pPr>
        </w:p>
        <w:p w:rsidR="008D4B07" w:rsidRPr="0057217A" w:rsidRDefault="007172C9" w:rsidP="007172C9">
          <w:pPr>
            <w:ind w:right="164"/>
            <w:rPr>
              <w:b/>
              <w:color w:val="3333CC"/>
            </w:rPr>
          </w:pPr>
          <w:r>
            <w:rPr>
              <w:b/>
              <w:color w:val="3333CC"/>
              <w:lang w:val="kk-KZ"/>
            </w:rPr>
            <w:t xml:space="preserve">              </w:t>
          </w:r>
          <w:r w:rsidR="008D4B07" w:rsidRPr="0057217A">
            <w:rPr>
              <w:b/>
              <w:color w:val="3333CC"/>
            </w:rPr>
            <w:t xml:space="preserve">МИНИСТЕРСТВО </w:t>
          </w:r>
        </w:p>
        <w:p w:rsidR="008D4B07" w:rsidRPr="0057217A" w:rsidRDefault="007172C9" w:rsidP="007172C9">
          <w:pPr>
            <w:ind w:right="164"/>
            <w:rPr>
              <w:b/>
              <w:color w:val="3333CC"/>
            </w:rPr>
          </w:pPr>
          <w:r>
            <w:rPr>
              <w:b/>
              <w:color w:val="3333CC"/>
              <w:lang w:val="kk-KZ"/>
            </w:rPr>
            <w:t xml:space="preserve">         </w:t>
          </w:r>
          <w:r w:rsidR="00BD7B30">
            <w:rPr>
              <w:b/>
              <w:color w:val="3333CC"/>
              <w:lang w:val="kk-KZ"/>
            </w:rPr>
            <w:t xml:space="preserve"> </w:t>
          </w:r>
          <w:r w:rsidR="008D4B07">
            <w:rPr>
              <w:b/>
              <w:color w:val="3333CC"/>
            </w:rPr>
            <w:t xml:space="preserve">ЗДРАВООХРАНЕНИЯ </w:t>
          </w:r>
        </w:p>
        <w:p w:rsidR="005307ED" w:rsidRPr="001C3E35" w:rsidRDefault="00F45C7E" w:rsidP="00BD7B30">
          <w:pPr>
            <w:rPr>
              <w:b/>
              <w:color w:val="3A7298"/>
              <w:sz w:val="29"/>
              <w:szCs w:val="29"/>
              <w:lang w:val="kk-KZ"/>
            </w:rPr>
          </w:pPr>
          <w:r>
            <w:rPr>
              <w:noProof/>
            </w:rPr>
            <w:pict>
              <v:shape id="Text Box 18" o:spid="_x0000_s2053" type="#_x0000_t202" style="position:absolute;margin-left:212.55pt;margin-top:9.65pt;width:30pt;height:631.4pt;z-index: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fIviQIAABoFAAAOAAAAZHJzL2Uyb0RvYy54bWysVG1v2yAQ/j5p/wHxPfXLnMa26lR9WaZJ&#10;3YvU7gcQwDEaBgYkdjX1v+/ASZp2mjRN8wcM3HHcPc9zXFyOvUQ7bp3QqsHZWYoRV1QzoTYN/vaw&#10;mpUYOU8UI1Ir3uBH7vDl8u2bi8HUPNedloxbBEGUqwfT4M57UyeJox3viTvThiswttr2xMPSbhJm&#10;yQDRe5nkaXqeDNoyYzXlzsHu7WTEyxi/bTn1X9rWcY9kgyE3H0cbx3UYk+UFqTeWmE7QfRrkH7Lo&#10;iVBw6THULfEEba34LVQvqNVOt/6M6j7RbSsojzVANVn6qpr7jhgeawFwnDnC5P5fWPp599UiwRo8&#10;x0iRHih64KNH13pEWRngGYyrwevegJ8fYR9ojqU6c6fpd4eUvumI2vAra/XQccIgvSycTE6OTnFc&#10;CLIePmkG95Ct1zHQ2No+YAdoIIgOND0eqQm5UNh8V2ZpChYKpjLNykUZuUtIfThtrPMfuO5RmDTY&#10;AvUxOtndOR+yIfXBJVzmtBRsJaSMC7tZ30iLdgRksopfLOCVm1TBWelwbIo47UCScEewhXQj7T+r&#10;LC/S67yarc7LxaxYFfNZtUjLWZpV19V5WlTF7eopJJgVdScY4+pOKH6QYFb8HcX7ZpjEE0WIhgZX&#10;83w+UfTHIgHMgOdUxQsseuGhI6XoA9AHJ1IHYt8rBgdI7YmQ0zx5mX5EGTA4/CMqUQaB+UkDflyP&#10;UXBRI0Eia80eQRdWA21AMbwmMAljvoDlAM3ZYPdjSyzHSH5UIK8qKwow+bgo5oscFvbUsj61EEU7&#10;DT3vMZqmN356AbbGik0Hl02CVvoKJNmKqJbnxPZChgaMZe0fi9Dhp+vo9fykLX8BAAD//wMAUEsD&#10;BBQABgAIAAAAIQDUpUU+3wAAAAsBAAAPAAAAZHJzL2Rvd25yZXYueG1sTI/BTsMwEETvSPyDtUjc&#10;qJO0VCHEqQoSJ6RKlIizGy9xaLyOYjcNfD3bExx35ml2ptzMrhcTjqHzpCBdJCCQGm86ahXU7y93&#10;OYgQNRnde0IF3xhgU11flbow/kxvOO1jKziEQqEV2BiHQsrQWHQ6LPyAxN6nH52OfI6tNKM+c7jr&#10;ZZYka+l0R/zB6gGfLTbH/ckpmJKfullqL193X+v6uLXZ07T7UOr2Zt4+gog4xz8YLvW5OlTc6eBP&#10;ZILoFayy+5RRNh6WIBhY5RfhwEKWZynIqpT/N1S/AAAA//8DAFBLAQItABQABgAIAAAAIQC2gziS&#10;/gAAAOEBAAATAAAAAAAAAAAAAAAAAAAAAABbQ29udGVudF9UeXBlc10ueG1sUEsBAi0AFAAGAAgA&#10;AAAhADj9If/WAAAAlAEAAAsAAAAAAAAAAAAAAAAALwEAAF9yZWxzLy5yZWxzUEsBAi0AFAAGAAgA&#10;AAAhANXZ8i+JAgAAGgUAAA4AAAAAAAAAAAAAAAAALgIAAGRycy9lMm9Eb2MueG1sUEsBAi0AFAAG&#10;AAgAAAAhANSlRT7fAAAACwEAAA8AAAAAAAAAAAAAAAAA4wQAAGRycy9kb3ducmV2LnhtbFBLBQYA&#10;AAAABAAEAPMAAADvBQAAAAA=&#10;" stroked="f">
                <v:textbox style="layout-flow:vertical;mso-layout-flow-alt:bottom-to-top">
                  <w:txbxContent>
                    <w:p w:rsidR="00CF4050" w:rsidRPr="00CF4050" w:rsidRDefault="00CF4050">
                      <w:pPr>
                        <w:rPr>
                          <w:color w:val="0C0000"/>
                          <w:sz w:val="14"/>
                        </w:rPr>
                      </w:pPr>
                      <w:r>
                        <w:rPr>
                          <w:color w:val="0C0000"/>
                          <w:sz w:val="14"/>
                        </w:rPr>
                        <w:t xml:space="preserve">23.04.2019   </w:t>
                      </w:r>
                    </w:p>
                  </w:txbxContent>
                </v:textbox>
              </v:shape>
            </w:pict>
          </w:r>
          <w:r>
            <w:rPr>
              <w:noProof/>
            </w:rPr>
            <w:pict>
              <v:shape id="Text Box 13" o:spid="_x0000_s2052" type="#_x0000_t202" style="position:absolute;margin-left:215.35pt;margin-top:9.65pt;width:3.55pt;height:631.4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ZkhgIAABkFAAAOAAAAZHJzL2Uyb0RvYy54bWysVNuO2yAQfa/Uf0C8Z32ps7GtdVZ7aapK&#10;24u02w8ggGNUDBRI7FW1/94BJ9l020pVVT9gBobDzJwzXFyOvUQ7bp3QqsHZWYoRV1QzoTYN/vKw&#10;mpUYOU8UI1Ir3uBH7vDl8vWri8HUPNedloxbBCDK1YNpcOe9qZPE0Y73xJ1pwxVsttr2xINpNwmz&#10;ZAD0XiZ5mp4ng7bMWE25c7B6O23iZcRvW079p7Z13CPZYIjNx9HGcR3GZHlB6o0lphN0Hwb5hyh6&#10;IhRceoS6JZ6grRW/QPWCWu1068+o7hPdtoLymANkk6UvsrnviOExFyiOM8cyuf8HSz/uPlskWIML&#10;jBTpgaIHPnp0rUeUvQnlGYyrwevegJ8fYR1ojqk6c6fpV4eUvumI2vAra/XQccIgvCycTE6OTjgu&#10;gKyHD5rBPWTrdQQaW9uH2kE1EKADTY9HakIsFBaLeVrOMaKwU6ZZuSgjdQmpD4eNdf4d1z0KkwZb&#10;YD6Ck92d8yEYUh9cwl1OS8FWQspo2M36Rlq0I6CSVfxi/C/cpArOSodjE+K0AjHCHWEvRBtZ/15l&#10;eZFe59VsdV4uZsWqmM+qRVrO0qy6rs7ToipuV08hwKyoO8EYV3dC8YMCs+LvGN73wqSdqEE0NLia&#10;5/OJoT8mmcbvd0n2wkNDStGHQocvOJE68PpWsTj3RMhpnvwcfqwy1ODwj1WJKgjETxLw43qMessD&#10;cFDIWrNHkIXVQBtwD48JTMKYL8AcoDcb7L5tieUYyfcK1FVlRRGaORrFfJGDYU931qc7RNFOQ8t7&#10;jKbpjZ8egK2xYtPBZZOelb4CRbYiquU5sL2Oof9iWvu3IjT4qR29nl+05Q8AAAD//wMAUEsDBBQA&#10;BgAIAAAAIQD+k9Ee4AAAAAsBAAAPAAAAZHJzL2Rvd25yZXYueG1sTI/BTsMwEETvSPyDtUjcqN2k&#10;akuIUxUkTkiVKBHnbbwkobEdxW4a+PpuT3DcmafZmXwz2U6MNITWOw3zmQJBrvKmdbWG8uP1YQ0i&#10;RHQGO+9Iww8F2BS3Nzlmxp/dO437WAsOcSFDDU2MfSZlqBqyGGa+J8felx8sRj6HWpoBzxxuO5ko&#10;tZQWW8cfGuzppaHquD9ZDaP6LasUvXzbfS/L47ZJnsfdp9b3d9P2CUSkKf7BcK3P1aHgTgd/ciaI&#10;TsMiVStG2XhMQTCwSFe85cBCsk7mIItc/t9QXAAAAP//AwBQSwECLQAUAAYACAAAACEAtoM4kv4A&#10;AADhAQAAEwAAAAAAAAAAAAAAAAAAAAAAW0NvbnRlbnRfVHlwZXNdLnhtbFBLAQItABQABgAIAAAA&#10;IQA4/SH/1gAAAJQBAAALAAAAAAAAAAAAAAAAAC8BAABfcmVscy8ucmVsc1BLAQItABQABgAIAAAA&#10;IQBtA0ZkhgIAABkFAAAOAAAAAAAAAAAAAAAAAC4CAABkcnMvZTJvRG9jLnhtbFBLAQItABQABgAI&#10;AAAAIQD+k9Ee4AAAAAsBAAAPAAAAAAAAAAAAAAAAAOAEAABkcnMvZG93bnJldi54bWxQSwUGAAAA&#10;AAQABADzAAAA7QUAAAAA&#10;" stroked="f">
                <v:textbox style="layout-flow:vertical;mso-layout-flow-alt:bottom-to-top">
                  <w:txbxContent>
                    <w:p w:rsidR="0079535D" w:rsidRPr="0079535D" w:rsidRDefault="0079535D">
                      <w:pPr>
                        <w:rPr>
                          <w:color w:val="0C0000"/>
                          <w:sz w:val="14"/>
                        </w:rPr>
                      </w:pPr>
                    </w:p>
                  </w:txbxContent>
                </v:textbox>
              </v:shape>
            </w:pict>
          </w:r>
          <w:r w:rsidR="00BD7B30">
            <w:rPr>
              <w:b/>
              <w:color w:val="3333CC"/>
              <w:lang w:val="kk-KZ"/>
            </w:rPr>
            <w:t xml:space="preserve">     </w:t>
          </w:r>
          <w:r w:rsidR="008D4B07" w:rsidRPr="0057217A">
            <w:rPr>
              <w:b/>
              <w:color w:val="3333CC"/>
            </w:rPr>
            <w:t>РЕСПУБЛИКИ КАЗАХСТАН</w:t>
          </w:r>
          <w:r>
            <w:rPr>
              <w:noProof/>
            </w:rPr>
            <w:pict>
              <v:shape id="Text Box 12" o:spid="_x0000_s2051" type="#_x0000_t202" style="position:absolute;margin-left:197.2pt;margin-top:2.75pt;width:30pt;height:631.4pt;z-index: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A1biQIAABoFAAAOAAAAZHJzL2Uyb0RvYy54bWysVG1v2yAQ/j5p/wHxPfVLnca24lR9WaZJ&#10;3YvU7gcQwDEaBgYkdjXtv+/ASZt2mjRN8wcM3PFwd89zLC/HXqI9t05o1eDsLMWIK6qZUNsGf31Y&#10;z0qMnCeKEakVb/Ajd/hy9fbNcjA1z3WnJeMWAYhy9WAa3Hlv6iRxtOM9cWfacAXGVtueeFjabcIs&#10;GQC9l0mephfJoC0zVlPuHOzeTka8ivhty6n/3LaOeyQbDLH5ONo4bsKYrJak3lpiOkEPYZB/iKIn&#10;QsGlT1C3xBO0s+I3qF5Qq51u/RnVfaLbVlAec4BssvRVNvcdMTzmAsVx5qlM7v/B0k/7LxYJ1uBz&#10;jBTpgaIHPnp0rUeU5aE8g3E1eN0b8PMj7APNMVVn7jT95pDSNx1RW35lrR46ThiEl4WTycnRCccF&#10;kM3wUTO4h+y8jkBja/tQO6gGAnSg6fGJmhALhc3zMktTsFAwlWlWLsrIXULq42ljnX/PdY/CpMEW&#10;qI/oZH/nfIiG1EeXcJnTUrC1kDIu7HZzIy3aE5DJOn4xgVduUgVnpcOxCXHagSDhjmAL4Ubaf1RZ&#10;XqTXeTVbX5SLWbEu5rNqkZazNKuuq4u0qIrb9c8QYFbUnWCMqzuh+FGCWfF3FB+aYRJPFCEaGlzN&#10;8/lE0R+ThGKGek5ZvKhFLzx0pBR9KPTRidSB2HeKwQFSeyLkNE9ehh+rDDU4/mNVogwC85MG/LgZ&#10;D4IDsCCRjWaPoAurgTagGF4TmIQxX8BygOZssPu+I5ZjJD8okFeVFQWYfFwU80UOC3tq2ZxaiKKd&#10;hp73GE3TGz+9ADtjxbaDyyZBK30FkmxFVMtzYAchQwPGtA6PRejw03X0en7SVr8AAAD//wMAUEsD&#10;BBQABgAIAAAAIQAyIMRE3gAAAAoBAAAPAAAAZHJzL2Rvd25yZXYueG1sTI/LTsMwEEX3SPyDNUjs&#10;qENeKiFOVZBYIVWiRKyn8ZCExnYUu2ng65muYHl1j+6cKTeLGcRMk++dVXC/ikCQbZzubaugfn+5&#10;W4PwAa3GwVlS8E0eNtX1VYmFdmf7RvM+tIJHrC9QQRfCWEjpm44M+pUbyXL36SaDgePUSj3hmcfN&#10;IOMoyqXB3vKFDkd67qg57k9GwRz91E2CTr7uvvL6uO3ip3n3odTtzbJ9BBFoCX8wXPRZHSp2OriT&#10;1V4MCpKHNGVUQZaB4D7NLvnAYJyvE5BVKf+/UP0CAAD//wMAUEsBAi0AFAAGAAgAAAAhALaDOJL+&#10;AAAA4QEAABMAAAAAAAAAAAAAAAAAAAAAAFtDb250ZW50X1R5cGVzXS54bWxQSwECLQAUAAYACAAA&#10;ACEAOP0h/9YAAACUAQAACwAAAAAAAAAAAAAAAAAvAQAAX3JlbHMvLnJlbHNQSwECLQAUAAYACAAA&#10;ACEASMgNW4kCAAAaBQAADgAAAAAAAAAAAAAAAAAuAgAAZHJzL2Uyb0RvYy54bWxQSwECLQAUAAYA&#10;CAAAACEAMiDERN4AAAAKAQAADwAAAAAAAAAAAAAAAADjBAAAZHJzL2Rvd25yZXYueG1sUEsFBgAA&#10;AAAEAAQA8wAAAO4FAAAAAA==&#10;" stroked="f">
                <v:textbox style="layout-flow:vertical;mso-layout-flow-alt:bottom-to-top">
                  <w:txbxContent>
                    <w:p w:rsidR="00F43653" w:rsidRPr="00F43653" w:rsidRDefault="00F43653">
                      <w:pPr>
                        <w:rPr>
                          <w:color w:val="0C0000"/>
                          <w:sz w:val="14"/>
                        </w:rPr>
                      </w:pPr>
                    </w:p>
                  </w:txbxContent>
                </v:textbox>
              </v:shape>
            </w:pict>
          </w:r>
          <w:r>
            <w:rPr>
              <w:noProof/>
            </w:rPr>
            <w:pict>
              <v:shape id="Text Box 11" o:spid="_x0000_s2050" type="#_x0000_t202" style="position:absolute;margin-left:197.2pt;margin-top:2.75pt;width:30pt;height:631.4pt;z-index: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1mDiQIAABoFAAAOAAAAZHJzL2Uyb0RvYy54bWysVNuO2yAQfa/Uf0C8Z32ps7GtdVabbFNV&#10;2l6k3X4AARyjYqBAYq+q/nsHnGyzvUhVVT9ghrkwM+cMV9djL9GBWye0anB2kWLEFdVMqF2DPz1s&#10;ZiVGzhPFiNSKN/iRO3y9fPniajA1z3WnJeMWQRDl6sE0uPPe1EniaMd74i604QqUrbY98SDaXcIs&#10;GSB6L5M8TS+TQVtmrKbcOTi9nZR4GeO3Laf+Q9s67pFsMOTm42rjug1rsrwi9c4S0wl6TIP8QxY9&#10;EQoufQp1SzxBeyt+CdULarXTrb+guk902wrKYw1QTZb+VM19RwyPtUBznHlqk/t/Yen7w0eLBGtw&#10;jpEiPUD0wEePVnpEWRbaMxhXg9W9ATs/wjnAHEt15k7Tzw4pve6I2vEba/XQccIgveiZnLlOcVwI&#10;sh3eaQb3kL3XMdDY2j70DrqBIDrA9PgETciFwuGrMktT0FBQlWlWLsqIXULqk7exzr/hukdh02AL&#10;0Mfo5HDnPNQBpieTcJnTUrCNkDIKdrddS4sOBGiyiV8oHVyemUkVjJUObpN6OoEk4Y6gC+lG2L9W&#10;WV6kq7yabS7LxazYFPNZtUjLWZpVq+oyLaridvMtJJgVdScY4+pOKH6iYFb8HcTHYZjIE0mIhgZX&#10;83w+QfTHIqGZoZ+/KbIXHiZSij40+mRE6gDsa8XAgdSeCDntk+fpx5ZBD07/2JVIg4D8xAE/bsdI&#10;uOLErq1mj8ALqwE2gBheE9iENV+AOMBwNth92RPLMZJvFdCryooCVD4KxXyRg2DPNdtzDVG00zDz&#10;HqNpu/bTC7A3Vuw6uGwitNI3QMlWRLYE7k6JQTFBgAGMZR0fizDh53K0+vGkLb8DAAD//wMAUEsD&#10;BBQABgAIAAAAIQAyIMRE3gAAAAoBAAAPAAAAZHJzL2Rvd25yZXYueG1sTI/LTsMwEEX3SPyDNUjs&#10;qENeKiFOVZBYIVWiRKyn8ZCExnYUu2ng65muYHl1j+6cKTeLGcRMk++dVXC/ikCQbZzubaugfn+5&#10;W4PwAa3GwVlS8E0eNtX1VYmFdmf7RvM+tIJHrC9QQRfCWEjpm44M+pUbyXL36SaDgePUSj3hmcfN&#10;IOMoyqXB3vKFDkd67qg57k9GwRz91E2CTr7uvvL6uO3ip3n3odTtzbJ9BBFoCX8wXPRZHSp2OriT&#10;1V4MCpKHNGVUQZaB4D7NLvnAYJyvE5BVKf+/UP0CAAD//wMAUEsBAi0AFAAGAAgAAAAhALaDOJL+&#10;AAAA4QEAABMAAAAAAAAAAAAAAAAAAAAAAFtDb250ZW50X1R5cGVzXS54bWxQSwECLQAUAAYACAAA&#10;ACEAOP0h/9YAAACUAQAACwAAAAAAAAAAAAAAAAAvAQAAX3JlbHMvLnJlbHNQSwECLQAUAAYACAAA&#10;ACEAM3NZg4kCAAAaBQAADgAAAAAAAAAAAAAAAAAuAgAAZHJzL2Uyb0RvYy54bWxQSwECLQAUAAYA&#10;CAAAACEAMiDERN4AAAAKAQAADwAAAAAAAAAAAAAAAADjBAAAZHJzL2Rvd25yZXYueG1sUEsFBgAA&#10;AAAEAAQA8wAAAO4FAAAAAA==&#10;" stroked="f">
                <v:textbox style="layout-flow:vertical;mso-layout-flow-alt:bottom-to-top">
                  <w:txbxContent>
                    <w:p w:rsidR="00F660A3" w:rsidRPr="00F660A3" w:rsidRDefault="00F660A3">
                      <w:pPr>
                        <w:rPr>
                          <w:color w:val="0C0000"/>
                          <w:sz w:val="14"/>
                        </w:rPr>
                      </w:pPr>
                      <w:r>
                        <w:rPr>
                          <w:color w:val="0C0000"/>
                          <w:sz w:val="14"/>
                        </w:rPr>
                        <w:t xml:space="preserve">28.02.2013   </w:t>
                      </w:r>
                    </w:p>
                  </w:txbxContent>
                </v:textbox>
              </v:shape>
            </w:pict>
          </w:r>
        </w:p>
      </w:tc>
    </w:tr>
  </w:tbl>
  <w:p w:rsidR="005307ED" w:rsidRDefault="00F45C7E">
    <w:pPr>
      <w:pStyle w:val="a3"/>
      <w:tabs>
        <w:tab w:val="clear" w:pos="9355"/>
        <w:tab w:val="left" w:pos="6840"/>
        <w:tab w:val="right" w:pos="10260"/>
      </w:tabs>
      <w:rPr>
        <w:color w:val="6600FF"/>
        <w:sz w:val="16"/>
        <w:szCs w:val="16"/>
      </w:rPr>
    </w:pPr>
    <w:r>
      <w:rPr>
        <w:noProof/>
      </w:rPr>
      <w:pict>
        <v:polyline id="Freeform 8" o:spid="_x0000_s2049" style="position:absolute;z-index: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5.15pt,138.75pt,507.1pt,139.5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0OL+AIAAJMGAAAOAAAAZHJzL2Uyb0RvYy54bWysVV1v2jAUfZ+0/2D5cRJNAgmFqFBVfEyT&#10;uq1S2Q8wtkOiJXZmG0I37b/v+ibQ0KrSNI2HcM09OT73k5vbY1WSgzS20GpGo6uQEqm4FoXazei3&#10;zXowocQ6pgQrtZIz+iQtvZ2/f3fT1Kkc6lyXQhoCJMqmTT2juXN1GgSW57Ji9krXUoEz06ZiDo5m&#10;FwjDGmCvymAYhuOg0UbURnNpLfy6bJ10jvxZJrn7mmVWOlLOKGhz+DT43PpnML9h6c6wOi94J4P9&#10;g4qKFQouPVMtmWNkb4pXVFXBjbY6c1dcV4HOsoJLjAGiicIX0TzmrJYYCyTH1uc02f9Hy78cHgwp&#10;BNSOEsUqKNHaSOkTTiY+O01tUwA91g/Gx2fre82/W3AEFx5/sIAh2+azFsDC9k5jRo6ZqfybECs5&#10;YuKfzomXR0c4/DhOwiS5Tijh4Jsmw8TfHLD09C7fW/dRauRhh3vr2rIJsDDpopO+gRJnVQkV/BCQ&#10;kDQkCocxkkFlziCItAfKSfQKMewhkOItqlEfmJATF0jfncSx/KSXH1UnGCzC/ISEmKJaW58arx7i&#10;30Rd9IDy0b0BBo0ePOqD4d7nSww0/8u2N5RA22/9OyytmfPaTiZpoAkwXyQHK0FplT7IjUaIe1E+&#10;uOzZW6o+qqMBfW1uAdoCwPC3YnHP13vVvQIrvS7KEhWWCkUlE+gNr8HqshDeiwez2y5KQw4MZnsE&#10;n8Wiy8UFzOi9EsiWSyZWne1YUbY2avN80IxdNnxb4vD+mobT1WQ1iQfxcLwaxOFyObhbL+LBeB1d&#10;J8vRcrFYRr+9tChO80IIqby60yKJ4r8b1G6ltSvgvEouorD9YNf4eR1scCkDswyxnL4xOhxbP6nt&#10;aG+1eIKpNbrdjLDJwci1+UlJA1txRu2PPTOSkvKTgrUzjeLYr1E8xMn1EA6m79n2PUxxoJpRR6Hb&#10;vblw7erd16bY5XBThGVV+g62RVb4sUZ9raruAJsPI+i2tF+t/TOinv9L5n8AAAD//wMAUEsDBBQA&#10;BgAIAAAAIQAtLf0B4AAAAAwBAAAPAAAAZHJzL2Rvd25yZXYueG1sTI/LTsMwEEX3SPyDNUjsWjvh&#10;ERriVIDUDRJCBKRup7GbhMbjKHZS8/c4K1jOzNGdc4ttMD2b9eg6SxKStQCmqbaqo0bC1+du9QDM&#10;eSSFvSUt4Uc72JaXFwXmyp7pQ8+Vb1gMIZejhNb7Iefc1a026NZ20BRvRzsa9HEcG65GPMdw0/NU&#10;iHtusKP4ocVBv7S6PlWTkYDZa1LN+9C8nSqz2/P35/p7ClJeX4WnR2BeB/8Hw6If1aGMTgc7kXKs&#10;l7BKxE1EJaRZdgdsIURymwI7LKuNAF4W/H+J8hcAAP//AwBQSwECLQAUAAYACAAAACEAtoM4kv4A&#10;AADhAQAAEwAAAAAAAAAAAAAAAAAAAAAAW0NvbnRlbnRfVHlwZXNdLnhtbFBLAQItABQABgAIAAAA&#10;IQA4/SH/1gAAAJQBAAALAAAAAAAAAAAAAAAAAC8BAABfcmVscy8ucmVsc1BLAQItABQABgAIAAAA&#10;IQDxA0OL+AIAAJMGAAAOAAAAAAAAAAAAAAAAAC4CAABkcnMvZTJvRG9jLnhtbFBLAQItABQABgAI&#10;AAAAIQAtLf0B4AAAAAwBAAAPAAAAAAAAAAAAAAAAAFIFAABkcnMvZG93bnJldi54bWxQSwUGAAAA&#10;AAQABADzAAAAXwYAAAAA&#10;" filled="f" strokecolor="#33c" strokeweight="1.25pt">
          <v:path arrowok="t" o:connecttype="custom" o:connectlocs="0,0;6505575,9525" o:connectangles="0,0"/>
          <w10:wrap anchory="page"/>
        </v:polyline>
      </w:pict>
    </w:r>
  </w:p>
  <w:p w:rsidR="00562486" w:rsidRDefault="00562486" w:rsidP="00562486">
    <w:pPr>
      <w:pStyle w:val="a3"/>
      <w:tabs>
        <w:tab w:val="clear" w:pos="9355"/>
        <w:tab w:val="left" w:pos="6840"/>
        <w:tab w:val="right" w:pos="10260"/>
      </w:tabs>
      <w:rPr>
        <w:color w:val="6600FF"/>
        <w:sz w:val="16"/>
        <w:szCs w:val="16"/>
      </w:rPr>
    </w:pPr>
  </w:p>
  <w:tbl>
    <w:tblPr>
      <w:tblW w:w="10245" w:type="dxa"/>
      <w:tblInd w:w="-72" w:type="dxa"/>
      <w:tblLook w:val="01E0" w:firstRow="1" w:lastRow="1" w:firstColumn="1" w:lastColumn="1" w:noHBand="0" w:noVBand="0"/>
    </w:tblPr>
    <w:tblGrid>
      <w:gridCol w:w="5142"/>
      <w:gridCol w:w="5103"/>
    </w:tblGrid>
    <w:tr w:rsidR="005C5ABF" w:rsidRPr="005C5ABF" w:rsidTr="007172C9">
      <w:trPr>
        <w:trHeight w:val="950"/>
      </w:trPr>
      <w:tc>
        <w:tcPr>
          <w:tcW w:w="5142" w:type="dxa"/>
        </w:tcPr>
        <w:p w:rsidR="00574D85" w:rsidRPr="0057217A" w:rsidRDefault="00C13FE5" w:rsidP="00574D85">
          <w:pPr>
            <w:ind w:firstLine="72"/>
            <w:rPr>
              <w:color w:val="3333CC"/>
              <w:sz w:val="18"/>
              <w:szCs w:val="18"/>
            </w:rPr>
          </w:pPr>
          <w:r>
            <w:rPr>
              <w:color w:val="3333CC"/>
              <w:sz w:val="18"/>
              <w:szCs w:val="18"/>
            </w:rPr>
            <w:t xml:space="preserve">010000, </w:t>
          </w:r>
          <w:proofErr w:type="gramStart"/>
          <w:r w:rsidR="00453E36">
            <w:rPr>
              <w:color w:val="3333CC"/>
              <w:sz w:val="18"/>
              <w:szCs w:val="18"/>
              <w:lang w:val="kk-KZ"/>
            </w:rPr>
            <w:t xml:space="preserve">Астана </w:t>
          </w:r>
          <w:r w:rsidR="00574D85">
            <w:rPr>
              <w:color w:val="3333CC"/>
              <w:sz w:val="18"/>
              <w:szCs w:val="18"/>
            </w:rPr>
            <w:t xml:space="preserve"> </w:t>
          </w:r>
          <w:r w:rsidR="00574D85">
            <w:rPr>
              <w:color w:val="3333CC"/>
              <w:sz w:val="18"/>
              <w:szCs w:val="18"/>
              <w:lang w:val="kk-KZ"/>
            </w:rPr>
            <w:t>қ</w:t>
          </w:r>
          <w:proofErr w:type="spellStart"/>
          <w:r w:rsidR="00574D85" w:rsidRPr="0057217A">
            <w:rPr>
              <w:color w:val="3333CC"/>
              <w:sz w:val="18"/>
              <w:szCs w:val="18"/>
            </w:rPr>
            <w:t>аласы</w:t>
          </w:r>
          <w:proofErr w:type="spellEnd"/>
          <w:proofErr w:type="gramEnd"/>
          <w:r w:rsidR="00574D85" w:rsidRPr="0057217A">
            <w:rPr>
              <w:color w:val="3333CC"/>
              <w:sz w:val="18"/>
              <w:szCs w:val="18"/>
            </w:rPr>
            <w:t xml:space="preserve">, </w:t>
          </w:r>
          <w:r w:rsidR="00574D85">
            <w:rPr>
              <w:color w:val="3333CC"/>
              <w:sz w:val="18"/>
              <w:szCs w:val="18"/>
              <w:lang w:val="kk-KZ"/>
            </w:rPr>
            <w:t>Мәңгілік Ел</w:t>
          </w:r>
          <w:r w:rsidR="00574D85" w:rsidRPr="0057217A">
            <w:rPr>
              <w:color w:val="3333CC"/>
              <w:sz w:val="18"/>
              <w:szCs w:val="18"/>
            </w:rPr>
            <w:t xml:space="preserve"> </w:t>
          </w:r>
          <w:r w:rsidR="00574D85">
            <w:rPr>
              <w:color w:val="3333CC"/>
              <w:sz w:val="18"/>
              <w:szCs w:val="18"/>
              <w:lang w:val="kk-KZ"/>
            </w:rPr>
            <w:t xml:space="preserve">даңғылы, </w:t>
          </w:r>
          <w:r w:rsidR="00574D85">
            <w:rPr>
              <w:color w:val="3333CC"/>
              <w:sz w:val="18"/>
              <w:szCs w:val="18"/>
            </w:rPr>
            <w:t>8</w:t>
          </w:r>
          <w:r w:rsidR="00574D85" w:rsidRPr="0057217A">
            <w:rPr>
              <w:color w:val="3333CC"/>
              <w:sz w:val="18"/>
              <w:szCs w:val="18"/>
            </w:rPr>
            <w:t xml:space="preserve"> </w:t>
          </w:r>
          <w:r w:rsidR="008D3252">
            <w:rPr>
              <w:color w:val="3333CC"/>
              <w:sz w:val="18"/>
              <w:szCs w:val="18"/>
            </w:rPr>
            <w:t xml:space="preserve">                                              </w:t>
          </w:r>
        </w:p>
        <w:p w:rsidR="00574D85" w:rsidRPr="008B0B6A" w:rsidRDefault="00574D85" w:rsidP="00574D85">
          <w:pPr>
            <w:rPr>
              <w:color w:val="3333CC"/>
              <w:sz w:val="18"/>
              <w:szCs w:val="18"/>
              <w:lang w:val="kk-KZ"/>
            </w:rPr>
          </w:pPr>
          <w:r>
            <w:rPr>
              <w:color w:val="3333CC"/>
              <w:sz w:val="18"/>
              <w:szCs w:val="18"/>
            </w:rPr>
            <w:t xml:space="preserve">             </w:t>
          </w:r>
          <w:proofErr w:type="spellStart"/>
          <w:r w:rsidRPr="0057217A">
            <w:rPr>
              <w:color w:val="3333CC"/>
              <w:sz w:val="18"/>
              <w:szCs w:val="18"/>
            </w:rPr>
            <w:t>Министрліктер</w:t>
          </w:r>
          <w:proofErr w:type="spellEnd"/>
          <w:r w:rsidRPr="0057217A">
            <w:rPr>
              <w:color w:val="3333CC"/>
              <w:sz w:val="18"/>
              <w:szCs w:val="18"/>
            </w:rPr>
            <w:t xml:space="preserve"> </w:t>
          </w:r>
          <w:r>
            <w:rPr>
              <w:color w:val="3333CC"/>
              <w:sz w:val="18"/>
              <w:szCs w:val="18"/>
              <w:lang w:val="kk-KZ"/>
            </w:rPr>
            <w:t>ү</w:t>
          </w:r>
          <w:proofErr w:type="spellStart"/>
          <w:r w:rsidRPr="0057217A">
            <w:rPr>
              <w:color w:val="3333CC"/>
              <w:sz w:val="18"/>
              <w:szCs w:val="18"/>
            </w:rPr>
            <w:t>йі</w:t>
          </w:r>
          <w:proofErr w:type="spellEnd"/>
          <w:r>
            <w:rPr>
              <w:color w:val="3333CC"/>
              <w:sz w:val="18"/>
              <w:szCs w:val="18"/>
              <w:lang w:val="kk-KZ"/>
            </w:rPr>
            <w:t>, 5 - кіреберіс</w:t>
          </w:r>
        </w:p>
        <w:p w:rsidR="00574D85" w:rsidRPr="008B0B6A" w:rsidRDefault="00574D85" w:rsidP="00574D85">
          <w:pPr>
            <w:ind w:firstLine="72"/>
            <w:rPr>
              <w:color w:val="3333CC"/>
              <w:sz w:val="18"/>
              <w:szCs w:val="18"/>
              <w:lang w:val="kk-KZ"/>
            </w:rPr>
          </w:pPr>
          <w:r w:rsidRPr="0057217A">
            <w:rPr>
              <w:color w:val="3333CC"/>
              <w:sz w:val="18"/>
              <w:szCs w:val="18"/>
            </w:rPr>
            <w:t xml:space="preserve">тел: </w:t>
          </w:r>
          <w:r>
            <w:rPr>
              <w:color w:val="3333CC"/>
              <w:sz w:val="18"/>
              <w:szCs w:val="18"/>
            </w:rPr>
            <w:t xml:space="preserve">8 </w:t>
          </w:r>
          <w:r w:rsidRPr="0057217A">
            <w:rPr>
              <w:color w:val="3333CC"/>
              <w:sz w:val="18"/>
              <w:szCs w:val="18"/>
            </w:rPr>
            <w:t>(7172</w:t>
          </w:r>
          <w:r>
            <w:rPr>
              <w:color w:val="3333CC"/>
              <w:sz w:val="18"/>
              <w:szCs w:val="18"/>
            </w:rPr>
            <w:t>) 74-28-</w:t>
          </w:r>
          <w:r>
            <w:rPr>
              <w:color w:val="3333CC"/>
              <w:sz w:val="18"/>
              <w:szCs w:val="18"/>
              <w:lang w:val="kk-KZ"/>
            </w:rPr>
            <w:t>19</w:t>
          </w:r>
          <w:r w:rsidRPr="0057217A">
            <w:rPr>
              <w:color w:val="3333CC"/>
              <w:sz w:val="18"/>
              <w:szCs w:val="18"/>
            </w:rPr>
            <w:t xml:space="preserve">, факс: </w:t>
          </w:r>
          <w:r>
            <w:rPr>
              <w:color w:val="3333CC"/>
              <w:sz w:val="18"/>
              <w:szCs w:val="18"/>
            </w:rPr>
            <w:t>8 (7172) 74-36-</w:t>
          </w:r>
          <w:r>
            <w:rPr>
              <w:color w:val="3333CC"/>
              <w:sz w:val="18"/>
              <w:szCs w:val="18"/>
              <w:lang w:val="kk-KZ"/>
            </w:rPr>
            <w:t>50</w:t>
          </w:r>
        </w:p>
        <w:p w:rsidR="005C5ABF" w:rsidRPr="00574D85" w:rsidRDefault="005C5ABF" w:rsidP="00574D85">
          <w:pPr>
            <w:ind w:firstLine="72"/>
            <w:rPr>
              <w:color w:val="3333CC"/>
              <w:sz w:val="20"/>
              <w:szCs w:val="20"/>
              <w:lang w:val="kk-KZ"/>
            </w:rPr>
          </w:pPr>
        </w:p>
      </w:tc>
      <w:tc>
        <w:tcPr>
          <w:tcW w:w="5103" w:type="dxa"/>
        </w:tcPr>
        <w:p w:rsidR="00574D85" w:rsidRPr="00C8675C" w:rsidRDefault="00C8675C" w:rsidP="00C8675C">
          <w:pPr>
            <w:tabs>
              <w:tab w:val="left" w:pos="317"/>
            </w:tabs>
            <w:ind w:left="312" w:right="464" w:firstLine="431"/>
            <w:jc w:val="right"/>
            <w:rPr>
              <w:color w:val="3333CC"/>
              <w:sz w:val="18"/>
              <w:szCs w:val="18"/>
            </w:rPr>
          </w:pPr>
          <w:r>
            <w:rPr>
              <w:color w:val="3333CC"/>
              <w:sz w:val="18"/>
              <w:szCs w:val="18"/>
            </w:rPr>
            <w:t xml:space="preserve">   </w:t>
          </w:r>
          <w:r w:rsidR="00574D85">
            <w:rPr>
              <w:color w:val="3333CC"/>
              <w:sz w:val="18"/>
              <w:szCs w:val="18"/>
            </w:rPr>
            <w:t xml:space="preserve">010000, </w:t>
          </w:r>
          <w:r w:rsidR="00574D85" w:rsidRPr="0057217A">
            <w:rPr>
              <w:color w:val="3333CC"/>
              <w:sz w:val="18"/>
              <w:szCs w:val="18"/>
            </w:rPr>
            <w:t xml:space="preserve">город </w:t>
          </w:r>
          <w:r w:rsidR="00453E36">
            <w:rPr>
              <w:color w:val="3333CC"/>
              <w:sz w:val="18"/>
              <w:szCs w:val="18"/>
            </w:rPr>
            <w:t>Астана</w:t>
          </w:r>
          <w:r w:rsidR="00574D85" w:rsidRPr="0057217A">
            <w:rPr>
              <w:color w:val="3333CC"/>
              <w:sz w:val="18"/>
              <w:szCs w:val="18"/>
            </w:rPr>
            <w:t xml:space="preserve">, </w:t>
          </w:r>
          <w:r w:rsidR="00574D85">
            <w:rPr>
              <w:color w:val="3333CC"/>
              <w:sz w:val="18"/>
              <w:szCs w:val="18"/>
              <w:lang w:val="kk-KZ"/>
            </w:rPr>
            <w:t>пр</w:t>
          </w:r>
          <w:r w:rsidR="00574D85" w:rsidRPr="0057217A">
            <w:rPr>
              <w:color w:val="3333CC"/>
              <w:sz w:val="18"/>
              <w:szCs w:val="18"/>
            </w:rPr>
            <w:t xml:space="preserve">. </w:t>
          </w:r>
          <w:r w:rsidR="00574D85">
            <w:rPr>
              <w:color w:val="3333CC"/>
              <w:sz w:val="18"/>
              <w:szCs w:val="18"/>
              <w:lang w:val="kk-KZ"/>
            </w:rPr>
            <w:t>Мәңгілік Ел</w:t>
          </w:r>
          <w:r w:rsidR="00574D85" w:rsidRPr="0057217A">
            <w:rPr>
              <w:color w:val="3333CC"/>
              <w:sz w:val="18"/>
              <w:szCs w:val="18"/>
            </w:rPr>
            <w:t xml:space="preserve"> </w:t>
          </w:r>
          <w:r w:rsidR="008D3252">
            <w:rPr>
              <w:color w:val="3333CC"/>
              <w:sz w:val="18"/>
              <w:szCs w:val="18"/>
            </w:rPr>
            <w:t>8</w:t>
          </w:r>
          <w:r>
            <w:rPr>
              <w:color w:val="3333CC"/>
              <w:sz w:val="18"/>
              <w:szCs w:val="18"/>
              <w:lang w:val="kk-KZ"/>
            </w:rPr>
            <w:t xml:space="preserve"> </w:t>
          </w:r>
          <w:proofErr w:type="gramStart"/>
          <w:r w:rsidR="00574D85" w:rsidRPr="0057217A">
            <w:rPr>
              <w:color w:val="3333CC"/>
              <w:sz w:val="18"/>
              <w:szCs w:val="18"/>
            </w:rPr>
            <w:t>Дом</w:t>
          </w:r>
          <w:r w:rsidR="0049250D" w:rsidRPr="0049250D">
            <w:rPr>
              <w:color w:val="3333CC"/>
              <w:sz w:val="18"/>
              <w:szCs w:val="18"/>
            </w:rPr>
            <w:t xml:space="preserve"> </w:t>
          </w:r>
          <w:r w:rsidR="00574D85" w:rsidRPr="0057217A">
            <w:rPr>
              <w:color w:val="3333CC"/>
              <w:sz w:val="18"/>
              <w:szCs w:val="18"/>
            </w:rPr>
            <w:t xml:space="preserve"> Министерств</w:t>
          </w:r>
          <w:proofErr w:type="gramEnd"/>
          <w:r w:rsidR="00574D85">
            <w:rPr>
              <w:color w:val="3333CC"/>
              <w:sz w:val="18"/>
              <w:szCs w:val="18"/>
              <w:lang w:val="kk-KZ"/>
            </w:rPr>
            <w:t>, 5 подъезд</w:t>
          </w:r>
        </w:p>
        <w:p w:rsidR="00574D85" w:rsidRPr="008B0B6A" w:rsidRDefault="007172C9" w:rsidP="008D3252">
          <w:pPr>
            <w:tabs>
              <w:tab w:val="left" w:pos="317"/>
              <w:tab w:val="left" w:pos="4350"/>
              <w:tab w:val="left" w:pos="4494"/>
            </w:tabs>
            <w:ind w:left="310" w:right="314"/>
            <w:jc w:val="center"/>
            <w:rPr>
              <w:color w:val="3333CC"/>
              <w:sz w:val="18"/>
              <w:szCs w:val="18"/>
              <w:lang w:val="kk-KZ"/>
            </w:rPr>
          </w:pPr>
          <w:r>
            <w:rPr>
              <w:color w:val="3333CC"/>
              <w:sz w:val="18"/>
              <w:szCs w:val="18"/>
            </w:rPr>
            <w:t xml:space="preserve">            </w:t>
          </w:r>
          <w:r w:rsidR="008D3252">
            <w:rPr>
              <w:color w:val="3333CC"/>
              <w:sz w:val="18"/>
              <w:szCs w:val="18"/>
            </w:rPr>
            <w:t xml:space="preserve"> </w:t>
          </w:r>
          <w:r w:rsidR="00574D85" w:rsidRPr="0057217A">
            <w:rPr>
              <w:color w:val="3333CC"/>
              <w:sz w:val="18"/>
              <w:szCs w:val="18"/>
            </w:rPr>
            <w:t xml:space="preserve">тел: </w:t>
          </w:r>
          <w:r w:rsidR="00574D85">
            <w:rPr>
              <w:color w:val="3333CC"/>
              <w:sz w:val="18"/>
              <w:szCs w:val="18"/>
            </w:rPr>
            <w:t>8 (7172) 74-28-</w:t>
          </w:r>
          <w:r w:rsidR="00574D85">
            <w:rPr>
              <w:color w:val="3333CC"/>
              <w:sz w:val="18"/>
              <w:szCs w:val="18"/>
              <w:lang w:val="kk-KZ"/>
            </w:rPr>
            <w:t>19</w:t>
          </w:r>
          <w:r w:rsidR="00574D85" w:rsidRPr="0057217A">
            <w:rPr>
              <w:color w:val="3333CC"/>
              <w:sz w:val="18"/>
              <w:szCs w:val="18"/>
            </w:rPr>
            <w:t xml:space="preserve">, факс: </w:t>
          </w:r>
          <w:r w:rsidR="00574D85">
            <w:rPr>
              <w:color w:val="3333CC"/>
              <w:sz w:val="18"/>
              <w:szCs w:val="18"/>
            </w:rPr>
            <w:t xml:space="preserve">8 </w:t>
          </w:r>
          <w:r w:rsidR="00574D85" w:rsidRPr="0057217A">
            <w:rPr>
              <w:color w:val="3333CC"/>
              <w:sz w:val="18"/>
              <w:szCs w:val="18"/>
            </w:rPr>
            <w:t>(7172) 74</w:t>
          </w:r>
          <w:r w:rsidR="00574D85">
            <w:rPr>
              <w:color w:val="3333CC"/>
              <w:sz w:val="18"/>
              <w:szCs w:val="18"/>
            </w:rPr>
            <w:t>-36-</w:t>
          </w:r>
          <w:r w:rsidR="00574D85">
            <w:rPr>
              <w:color w:val="3333CC"/>
              <w:sz w:val="18"/>
              <w:szCs w:val="18"/>
              <w:lang w:val="kk-KZ"/>
            </w:rPr>
            <w:t>50</w:t>
          </w:r>
        </w:p>
        <w:p w:rsidR="005C5ABF" w:rsidRPr="0057217A" w:rsidRDefault="005C5ABF" w:rsidP="005C5ABF">
          <w:pPr>
            <w:jc w:val="center"/>
            <w:rPr>
              <w:color w:val="3333CC"/>
              <w:sz w:val="18"/>
              <w:szCs w:val="18"/>
            </w:rPr>
          </w:pPr>
          <w:r>
            <w:rPr>
              <w:color w:val="3333CC"/>
              <w:sz w:val="18"/>
              <w:szCs w:val="18"/>
            </w:rPr>
            <w:t xml:space="preserve"> </w:t>
          </w:r>
        </w:p>
        <w:p w:rsidR="005C5ABF" w:rsidRPr="005C5ABF" w:rsidRDefault="005C5ABF" w:rsidP="00612CB8">
          <w:pPr>
            <w:ind w:left="2415"/>
            <w:rPr>
              <w:color w:val="3333CC"/>
              <w:sz w:val="22"/>
              <w:szCs w:val="22"/>
            </w:rPr>
          </w:pPr>
        </w:p>
      </w:tc>
    </w:tr>
  </w:tbl>
  <w:p w:rsidR="00C97C3A" w:rsidRPr="008D3252" w:rsidRDefault="00C97C3A" w:rsidP="00C97C3A">
    <w:pPr>
      <w:pStyle w:val="a3"/>
      <w:tabs>
        <w:tab w:val="clear" w:pos="9355"/>
        <w:tab w:val="right" w:pos="10260"/>
      </w:tabs>
      <w:rPr>
        <w:color w:val="3333FF"/>
        <w:sz w:val="16"/>
        <w:szCs w:val="16"/>
      </w:rPr>
    </w:pPr>
    <w:r w:rsidRPr="008D3252">
      <w:rPr>
        <w:color w:val="3333FF"/>
        <w:sz w:val="16"/>
        <w:szCs w:val="16"/>
      </w:rPr>
      <w:t>____________№____________________________</w:t>
    </w:r>
  </w:p>
  <w:p w:rsidR="00562486" w:rsidRPr="008D3252" w:rsidRDefault="00C97C3A" w:rsidP="00574D85">
    <w:pPr>
      <w:pStyle w:val="a3"/>
      <w:tabs>
        <w:tab w:val="clear" w:pos="9355"/>
        <w:tab w:val="right" w:pos="10260"/>
      </w:tabs>
      <w:rPr>
        <w:color w:val="3333FF"/>
        <w:sz w:val="16"/>
        <w:szCs w:val="16"/>
      </w:rPr>
    </w:pPr>
    <w:r w:rsidRPr="008D3252">
      <w:rPr>
        <w:color w:val="3333FF"/>
        <w:sz w:val="16"/>
        <w:szCs w:val="16"/>
      </w:rPr>
      <w:t>___________________________________</w:t>
    </w:r>
    <w:r w:rsidR="00574D85" w:rsidRPr="008D3252">
      <w:rPr>
        <w:color w:val="3333FF"/>
        <w:sz w:val="16"/>
        <w:szCs w:val="16"/>
      </w:rPr>
      <w:t xml:space="preserve">_______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9224A"/>
    <w:multiLevelType w:val="hybridMultilevel"/>
    <w:tmpl w:val="5F444DBA"/>
    <w:lvl w:ilvl="0" w:tplc="F9F82BA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8F306D6"/>
    <w:multiLevelType w:val="hybridMultilevel"/>
    <w:tmpl w:val="74B8120A"/>
    <w:lvl w:ilvl="0" w:tplc="76A29A5E">
      <w:start w:val="1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>
    <w:nsid w:val="620C20D0"/>
    <w:multiLevelType w:val="hybridMultilevel"/>
    <w:tmpl w:val="447218F6"/>
    <w:lvl w:ilvl="0" w:tplc="10A86D9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65827428"/>
    <w:multiLevelType w:val="hybridMultilevel"/>
    <w:tmpl w:val="C6541B3E"/>
    <w:lvl w:ilvl="0" w:tplc="F8683BD4">
      <w:start w:val="1"/>
      <w:numFmt w:val="decimal"/>
      <w:lvlText w:val="%1)"/>
      <w:lvlJc w:val="left"/>
      <w:pPr>
        <w:tabs>
          <w:tab w:val="num" w:pos="1773"/>
        </w:tabs>
        <w:ind w:left="1773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6FFA1F21"/>
    <w:multiLevelType w:val="hybridMultilevel"/>
    <w:tmpl w:val="750E152A"/>
    <w:lvl w:ilvl="0" w:tplc="37FAFC16">
      <w:start w:val="1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5">
    <w:nsid w:val="7C6F0470"/>
    <w:multiLevelType w:val="hybridMultilevel"/>
    <w:tmpl w:val="6DF49C30"/>
    <w:lvl w:ilvl="0" w:tplc="0916EE6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0"/>
  <w:characterSpacingControl w:val="doNotCompress"/>
  <w:savePreviewPicture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A3710"/>
    <w:rsid w:val="000058CC"/>
    <w:rsid w:val="00017524"/>
    <w:rsid w:val="000256C2"/>
    <w:rsid w:val="000406D9"/>
    <w:rsid w:val="0005088D"/>
    <w:rsid w:val="000555BB"/>
    <w:rsid w:val="000557AB"/>
    <w:rsid w:val="00072BA5"/>
    <w:rsid w:val="00075390"/>
    <w:rsid w:val="00096CE4"/>
    <w:rsid w:val="00096E70"/>
    <w:rsid w:val="000A743C"/>
    <w:rsid w:val="000A74BE"/>
    <w:rsid w:val="000C2F3D"/>
    <w:rsid w:val="000E4338"/>
    <w:rsid w:val="000F2C18"/>
    <w:rsid w:val="000F2FFF"/>
    <w:rsid w:val="000F6F69"/>
    <w:rsid w:val="00107DA1"/>
    <w:rsid w:val="00125F4B"/>
    <w:rsid w:val="001418AA"/>
    <w:rsid w:val="00143A8E"/>
    <w:rsid w:val="00145009"/>
    <w:rsid w:val="00156EDD"/>
    <w:rsid w:val="00164471"/>
    <w:rsid w:val="001709FB"/>
    <w:rsid w:val="00185232"/>
    <w:rsid w:val="00186D4E"/>
    <w:rsid w:val="0019202E"/>
    <w:rsid w:val="001C5995"/>
    <w:rsid w:val="001C7A0F"/>
    <w:rsid w:val="001D10F5"/>
    <w:rsid w:val="001D52DA"/>
    <w:rsid w:val="001F7E71"/>
    <w:rsid w:val="0022574B"/>
    <w:rsid w:val="002349C5"/>
    <w:rsid w:val="00245A55"/>
    <w:rsid w:val="002534D0"/>
    <w:rsid w:val="00261AB9"/>
    <w:rsid w:val="00273F1F"/>
    <w:rsid w:val="002926BF"/>
    <w:rsid w:val="002A5B34"/>
    <w:rsid w:val="002C23D8"/>
    <w:rsid w:val="002D29D6"/>
    <w:rsid w:val="002E2664"/>
    <w:rsid w:val="00300995"/>
    <w:rsid w:val="003145A2"/>
    <w:rsid w:val="00315791"/>
    <w:rsid w:val="003176C5"/>
    <w:rsid w:val="0032753B"/>
    <w:rsid w:val="00335D3F"/>
    <w:rsid w:val="0034127A"/>
    <w:rsid w:val="00345DC5"/>
    <w:rsid w:val="00351615"/>
    <w:rsid w:val="00366ED0"/>
    <w:rsid w:val="003742FA"/>
    <w:rsid w:val="003826E1"/>
    <w:rsid w:val="003915C5"/>
    <w:rsid w:val="003949EE"/>
    <w:rsid w:val="0039578A"/>
    <w:rsid w:val="003A28D0"/>
    <w:rsid w:val="003A6BA0"/>
    <w:rsid w:val="003D4461"/>
    <w:rsid w:val="003E265E"/>
    <w:rsid w:val="00406A17"/>
    <w:rsid w:val="00426F5A"/>
    <w:rsid w:val="00431876"/>
    <w:rsid w:val="00443910"/>
    <w:rsid w:val="00444051"/>
    <w:rsid w:val="00447E18"/>
    <w:rsid w:val="00453E36"/>
    <w:rsid w:val="00465A6D"/>
    <w:rsid w:val="0049250D"/>
    <w:rsid w:val="004946FF"/>
    <w:rsid w:val="004A5DEA"/>
    <w:rsid w:val="004B3D68"/>
    <w:rsid w:val="004C6829"/>
    <w:rsid w:val="004D16D4"/>
    <w:rsid w:val="004D7FA8"/>
    <w:rsid w:val="004E4F02"/>
    <w:rsid w:val="004E5F04"/>
    <w:rsid w:val="004F1C28"/>
    <w:rsid w:val="004F1FB4"/>
    <w:rsid w:val="004F2E97"/>
    <w:rsid w:val="00501629"/>
    <w:rsid w:val="00507FDE"/>
    <w:rsid w:val="0051007B"/>
    <w:rsid w:val="0052557B"/>
    <w:rsid w:val="005307ED"/>
    <w:rsid w:val="0053330E"/>
    <w:rsid w:val="00535E32"/>
    <w:rsid w:val="0053675A"/>
    <w:rsid w:val="005462F5"/>
    <w:rsid w:val="0054724B"/>
    <w:rsid w:val="005503D6"/>
    <w:rsid w:val="00554964"/>
    <w:rsid w:val="00554B41"/>
    <w:rsid w:val="00561599"/>
    <w:rsid w:val="00562486"/>
    <w:rsid w:val="00563188"/>
    <w:rsid w:val="00574D85"/>
    <w:rsid w:val="00575225"/>
    <w:rsid w:val="00585ED7"/>
    <w:rsid w:val="005A1FA7"/>
    <w:rsid w:val="005A34E2"/>
    <w:rsid w:val="005B4341"/>
    <w:rsid w:val="005B7384"/>
    <w:rsid w:val="005C5ABF"/>
    <w:rsid w:val="005D71CA"/>
    <w:rsid w:val="005E423E"/>
    <w:rsid w:val="005F0DF1"/>
    <w:rsid w:val="005F3B27"/>
    <w:rsid w:val="00610CF7"/>
    <w:rsid w:val="00612CB8"/>
    <w:rsid w:val="00620723"/>
    <w:rsid w:val="00631B22"/>
    <w:rsid w:val="00642A04"/>
    <w:rsid w:val="00642AAD"/>
    <w:rsid w:val="00655012"/>
    <w:rsid w:val="006610F5"/>
    <w:rsid w:val="00666884"/>
    <w:rsid w:val="006745AD"/>
    <w:rsid w:val="00674F50"/>
    <w:rsid w:val="0067537B"/>
    <w:rsid w:val="0067795C"/>
    <w:rsid w:val="00693A9D"/>
    <w:rsid w:val="00694578"/>
    <w:rsid w:val="00694971"/>
    <w:rsid w:val="006960F7"/>
    <w:rsid w:val="006A3710"/>
    <w:rsid w:val="006A6C92"/>
    <w:rsid w:val="006B0705"/>
    <w:rsid w:val="006B0962"/>
    <w:rsid w:val="006B3AB9"/>
    <w:rsid w:val="006C3D41"/>
    <w:rsid w:val="006F0ABA"/>
    <w:rsid w:val="0071196B"/>
    <w:rsid w:val="007172C9"/>
    <w:rsid w:val="0072410B"/>
    <w:rsid w:val="00736E0E"/>
    <w:rsid w:val="00765E1B"/>
    <w:rsid w:val="00773F69"/>
    <w:rsid w:val="00776C92"/>
    <w:rsid w:val="007803CA"/>
    <w:rsid w:val="0079535D"/>
    <w:rsid w:val="007A2B7D"/>
    <w:rsid w:val="007C0B1E"/>
    <w:rsid w:val="007D6737"/>
    <w:rsid w:val="007E09FA"/>
    <w:rsid w:val="007F625A"/>
    <w:rsid w:val="00804B9E"/>
    <w:rsid w:val="00810356"/>
    <w:rsid w:val="00816B79"/>
    <w:rsid w:val="00822B16"/>
    <w:rsid w:val="008414E2"/>
    <w:rsid w:val="00885B22"/>
    <w:rsid w:val="00895602"/>
    <w:rsid w:val="008B0B6A"/>
    <w:rsid w:val="008B3597"/>
    <w:rsid w:val="008B45AB"/>
    <w:rsid w:val="008C05DE"/>
    <w:rsid w:val="008C1399"/>
    <w:rsid w:val="008C2B2E"/>
    <w:rsid w:val="008C412E"/>
    <w:rsid w:val="008D02F1"/>
    <w:rsid w:val="008D3252"/>
    <w:rsid w:val="008D4B07"/>
    <w:rsid w:val="008E2FB4"/>
    <w:rsid w:val="008E798F"/>
    <w:rsid w:val="00917515"/>
    <w:rsid w:val="0092000C"/>
    <w:rsid w:val="00923ABF"/>
    <w:rsid w:val="00933AFE"/>
    <w:rsid w:val="00946901"/>
    <w:rsid w:val="00955693"/>
    <w:rsid w:val="009626F9"/>
    <w:rsid w:val="009667B4"/>
    <w:rsid w:val="00981F16"/>
    <w:rsid w:val="009828C7"/>
    <w:rsid w:val="009853BA"/>
    <w:rsid w:val="0099252D"/>
    <w:rsid w:val="009A1B03"/>
    <w:rsid w:val="009A5494"/>
    <w:rsid w:val="009A645C"/>
    <w:rsid w:val="009B4D7B"/>
    <w:rsid w:val="00A03893"/>
    <w:rsid w:val="00A1245F"/>
    <w:rsid w:val="00A143B5"/>
    <w:rsid w:val="00A21456"/>
    <w:rsid w:val="00A34B8C"/>
    <w:rsid w:val="00A378BC"/>
    <w:rsid w:val="00A5186E"/>
    <w:rsid w:val="00A63218"/>
    <w:rsid w:val="00A65700"/>
    <w:rsid w:val="00A80DF0"/>
    <w:rsid w:val="00A87665"/>
    <w:rsid w:val="00A919E4"/>
    <w:rsid w:val="00A95C91"/>
    <w:rsid w:val="00AA159A"/>
    <w:rsid w:val="00AA3A6C"/>
    <w:rsid w:val="00AA78C4"/>
    <w:rsid w:val="00AC059E"/>
    <w:rsid w:val="00AC5C7D"/>
    <w:rsid w:val="00AF0D96"/>
    <w:rsid w:val="00AF1F49"/>
    <w:rsid w:val="00AF6F39"/>
    <w:rsid w:val="00B157FD"/>
    <w:rsid w:val="00B160FD"/>
    <w:rsid w:val="00B210D9"/>
    <w:rsid w:val="00B34C4F"/>
    <w:rsid w:val="00B41197"/>
    <w:rsid w:val="00B534AE"/>
    <w:rsid w:val="00B62735"/>
    <w:rsid w:val="00B70B41"/>
    <w:rsid w:val="00B70EFB"/>
    <w:rsid w:val="00B83C1E"/>
    <w:rsid w:val="00B86112"/>
    <w:rsid w:val="00B86A81"/>
    <w:rsid w:val="00B91E8A"/>
    <w:rsid w:val="00B92AB6"/>
    <w:rsid w:val="00BA2AE6"/>
    <w:rsid w:val="00BB311C"/>
    <w:rsid w:val="00BB3D2A"/>
    <w:rsid w:val="00BB6967"/>
    <w:rsid w:val="00BC2496"/>
    <w:rsid w:val="00BC2E54"/>
    <w:rsid w:val="00BD7B30"/>
    <w:rsid w:val="00BE1EFC"/>
    <w:rsid w:val="00BE69B3"/>
    <w:rsid w:val="00BF36E4"/>
    <w:rsid w:val="00C02386"/>
    <w:rsid w:val="00C059AE"/>
    <w:rsid w:val="00C13FE5"/>
    <w:rsid w:val="00C14355"/>
    <w:rsid w:val="00C234B6"/>
    <w:rsid w:val="00C25E71"/>
    <w:rsid w:val="00C32179"/>
    <w:rsid w:val="00C357E2"/>
    <w:rsid w:val="00C36904"/>
    <w:rsid w:val="00C52F5A"/>
    <w:rsid w:val="00C7157C"/>
    <w:rsid w:val="00C75FCA"/>
    <w:rsid w:val="00C86439"/>
    <w:rsid w:val="00C864C3"/>
    <w:rsid w:val="00C8675C"/>
    <w:rsid w:val="00C97C3A"/>
    <w:rsid w:val="00CA26D8"/>
    <w:rsid w:val="00CB257B"/>
    <w:rsid w:val="00CB4292"/>
    <w:rsid w:val="00CC0915"/>
    <w:rsid w:val="00CC19DF"/>
    <w:rsid w:val="00CD63BF"/>
    <w:rsid w:val="00CE08CF"/>
    <w:rsid w:val="00CE3C56"/>
    <w:rsid w:val="00CF1ADD"/>
    <w:rsid w:val="00CF4050"/>
    <w:rsid w:val="00D00F0A"/>
    <w:rsid w:val="00D011A0"/>
    <w:rsid w:val="00D073B3"/>
    <w:rsid w:val="00D25557"/>
    <w:rsid w:val="00D4106A"/>
    <w:rsid w:val="00D5050D"/>
    <w:rsid w:val="00D537D7"/>
    <w:rsid w:val="00D61EC4"/>
    <w:rsid w:val="00D67DC8"/>
    <w:rsid w:val="00D75F42"/>
    <w:rsid w:val="00D82A5F"/>
    <w:rsid w:val="00D96C40"/>
    <w:rsid w:val="00DA1ECA"/>
    <w:rsid w:val="00DA7ABA"/>
    <w:rsid w:val="00DB2513"/>
    <w:rsid w:val="00DB38B0"/>
    <w:rsid w:val="00DC03E6"/>
    <w:rsid w:val="00DC4F05"/>
    <w:rsid w:val="00DD63E7"/>
    <w:rsid w:val="00DD7650"/>
    <w:rsid w:val="00DE13FB"/>
    <w:rsid w:val="00DE521B"/>
    <w:rsid w:val="00E03783"/>
    <w:rsid w:val="00E35F49"/>
    <w:rsid w:val="00E3783F"/>
    <w:rsid w:val="00E40186"/>
    <w:rsid w:val="00E421C9"/>
    <w:rsid w:val="00E46ECA"/>
    <w:rsid w:val="00E5451C"/>
    <w:rsid w:val="00E737BA"/>
    <w:rsid w:val="00EA475A"/>
    <w:rsid w:val="00EA4978"/>
    <w:rsid w:val="00EB0A33"/>
    <w:rsid w:val="00EB48B9"/>
    <w:rsid w:val="00EE48AA"/>
    <w:rsid w:val="00EE5A1D"/>
    <w:rsid w:val="00EF47B5"/>
    <w:rsid w:val="00EF52E6"/>
    <w:rsid w:val="00F20C7C"/>
    <w:rsid w:val="00F2454D"/>
    <w:rsid w:val="00F25B9B"/>
    <w:rsid w:val="00F25D3E"/>
    <w:rsid w:val="00F33342"/>
    <w:rsid w:val="00F4189E"/>
    <w:rsid w:val="00F43653"/>
    <w:rsid w:val="00F45C7E"/>
    <w:rsid w:val="00F52641"/>
    <w:rsid w:val="00F6427A"/>
    <w:rsid w:val="00F660A3"/>
    <w:rsid w:val="00F67E10"/>
    <w:rsid w:val="00F80FC5"/>
    <w:rsid w:val="00F811B2"/>
    <w:rsid w:val="00F91E32"/>
    <w:rsid w:val="00FC53BF"/>
    <w:rsid w:val="00FD224D"/>
    <w:rsid w:val="00FE35A3"/>
    <w:rsid w:val="00FF398F"/>
    <w:rsid w:val="00FF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  <w15:chartTrackingRefBased/>
  <w15:docId w15:val="{03506E9D-61BF-4928-A9C0-9ECD47326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3915C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6745AD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b/>
      <w:bCs/>
      <w:kern w:val="36"/>
      <w:sz w:val="48"/>
      <w:szCs w:val="48"/>
      <w:lang w:val="ru-RU" w:eastAsia="ru-RU" w:bidi="ar-SA"/>
    </w:rPr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Pr>
      <w:sz w:val="24"/>
      <w:szCs w:val="24"/>
      <w:lang w:val="ru-RU" w:eastAsia="ru-RU" w:bidi="ar-SA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rPr>
      <w:sz w:val="24"/>
      <w:szCs w:val="24"/>
    </w:rPr>
  </w:style>
  <w:style w:type="character" w:styleId="a8">
    <w:name w:val="Hyperlink"/>
    <w:rPr>
      <w:color w:val="0000FF"/>
      <w:u w:val="single"/>
    </w:rPr>
  </w:style>
  <w:style w:type="character" w:styleId="a9">
    <w:name w:val="Strong"/>
    <w:qFormat/>
    <w:rPr>
      <w:b/>
      <w:bCs/>
    </w:rPr>
  </w:style>
  <w:style w:type="paragraph" w:styleId="aa">
    <w:name w:val="Title"/>
    <w:basedOn w:val="a"/>
    <w:qFormat/>
    <w:pPr>
      <w:jc w:val="center"/>
    </w:pPr>
    <w:rPr>
      <w:sz w:val="28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32"/>
      <w:szCs w:val="32"/>
      <w:u w:val="none"/>
      <w:effect w:val="none"/>
    </w:rPr>
  </w:style>
  <w:style w:type="paragraph" w:customStyle="1" w:styleId="ab">
    <w:name w:val="Знак Знак Знак"/>
    <w:basedOn w:val="a"/>
    <w:autoRedefine/>
    <w:rsid w:val="00300995"/>
    <w:pPr>
      <w:spacing w:after="160" w:line="240" w:lineRule="exact"/>
    </w:pPr>
    <w:rPr>
      <w:rFonts w:eastAsia="SimSun"/>
      <w:b/>
      <w:sz w:val="28"/>
      <w:lang w:val="en-US" w:eastAsia="en-US"/>
    </w:rPr>
  </w:style>
  <w:style w:type="character" w:customStyle="1" w:styleId="label">
    <w:name w:val="label"/>
    <w:rsid w:val="00A03893"/>
    <w:rPr>
      <w:rFonts w:ascii="Tahoma" w:hAnsi="Tahoma" w:cs="Tahoma" w:hint="default"/>
      <w:sz w:val="18"/>
      <w:szCs w:val="18"/>
    </w:rPr>
  </w:style>
  <w:style w:type="paragraph" w:customStyle="1" w:styleId="Default">
    <w:name w:val="Default"/>
    <w:rsid w:val="007E09FA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30">
    <w:name w:val="Заголовок 3 Знак"/>
    <w:link w:val="3"/>
    <w:rsid w:val="006745AD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ac">
    <w:name w:val="List Paragraph"/>
    <w:basedOn w:val="a"/>
    <w:uiPriority w:val="34"/>
    <w:qFormat/>
    <w:rsid w:val="00810356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Normal (Web)"/>
    <w:basedOn w:val="a"/>
    <w:uiPriority w:val="99"/>
    <w:unhideWhenUsed/>
    <w:rsid w:val="00895602"/>
    <w:pPr>
      <w:spacing w:before="100" w:beforeAutospacing="1" w:after="100" w:afterAutospacing="1"/>
    </w:pPr>
  </w:style>
  <w:style w:type="character" w:customStyle="1" w:styleId="20">
    <w:name w:val="Заголовок 2 Знак"/>
    <w:link w:val="2"/>
    <w:semiHidden/>
    <w:rsid w:val="003915C5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ae">
    <w:name w:val="TOC Heading"/>
    <w:basedOn w:val="1"/>
    <w:next w:val="a"/>
    <w:uiPriority w:val="39"/>
    <w:unhideWhenUsed/>
    <w:qFormat/>
    <w:rsid w:val="00DB38B0"/>
    <w:pPr>
      <w:keepNext/>
      <w:keepLines/>
      <w:spacing w:before="240" w:beforeAutospacing="0" w:after="0" w:afterAutospacing="0" w:line="259" w:lineRule="auto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3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8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8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1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68FC7E-80FD-47AF-ACCD-BE6ECDE66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Премьер-Министру</vt:lpstr>
    </vt:vector>
  </TitlesOfParts>
  <Company>SPecialiST RePack</Company>
  <LinksUpToDate>false</LinksUpToDate>
  <CharactersWithSpaces>1387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Премьер-Министру</dc:title>
  <dc:subject/>
  <dc:creator>**</dc:creator>
  <cp:keywords/>
  <cp:lastModifiedBy>Ayzhan A. Aldangorova</cp:lastModifiedBy>
  <cp:revision>3</cp:revision>
  <cp:lastPrinted>2022-05-30T05:06:00Z</cp:lastPrinted>
  <dcterms:created xsi:type="dcterms:W3CDTF">2025-01-06T09:22:00Z</dcterms:created>
  <dcterms:modified xsi:type="dcterms:W3CDTF">2025-01-06T09:24:00Z</dcterms:modified>
</cp:coreProperties>
</file>