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D71" w:rsidRPr="00DB4BD6" w:rsidRDefault="004D6D71" w:rsidP="004D6D71">
      <w:pPr>
        <w:jc w:val="center"/>
        <w:rPr>
          <w:rFonts w:ascii="Times New Roman" w:hAnsi="Times New Roman" w:cs="Times New Roman"/>
          <w:lang w:val="kk-KZ"/>
        </w:rPr>
      </w:pPr>
      <w:r w:rsidRPr="00DB4BD6">
        <w:rPr>
          <w:rFonts w:ascii="Times New Roman" w:hAnsi="Times New Roman" w:cs="Times New Roman"/>
          <w:lang w:val="kk-KZ"/>
        </w:rPr>
        <w:t>Хаттама №</w:t>
      </w:r>
      <w:r>
        <w:rPr>
          <w:rFonts w:ascii="Times New Roman" w:hAnsi="Times New Roman" w:cs="Times New Roman"/>
          <w:lang w:val="kk-KZ"/>
        </w:rPr>
        <w:t>2</w:t>
      </w:r>
      <w:r w:rsidRPr="00DB4BD6">
        <w:rPr>
          <w:rFonts w:ascii="Times New Roman" w:hAnsi="Times New Roman" w:cs="Times New Roman"/>
          <w:lang w:val="kk-KZ"/>
        </w:rPr>
        <w:t xml:space="preserve">    </w:t>
      </w:r>
      <w:r>
        <w:rPr>
          <w:rFonts w:ascii="Times New Roman" w:hAnsi="Times New Roman" w:cs="Times New Roman"/>
          <w:lang w:val="kk-KZ"/>
        </w:rPr>
        <w:t>24.03.2023ж</w:t>
      </w:r>
      <w:r w:rsidRPr="00DB4BD6">
        <w:rPr>
          <w:rFonts w:ascii="Times New Roman" w:hAnsi="Times New Roman" w:cs="Times New Roman"/>
          <w:lang w:val="kk-KZ"/>
        </w:rPr>
        <w:t xml:space="preserve"> </w:t>
      </w:r>
    </w:p>
    <w:p w:rsidR="004D6D71" w:rsidRPr="00DB4BD6" w:rsidRDefault="004D6D71" w:rsidP="004D6D71">
      <w:pPr>
        <w:rPr>
          <w:rFonts w:ascii="Times New Roman" w:hAnsi="Times New Roman" w:cs="Times New Roman"/>
          <w:lang w:val="kk-KZ"/>
        </w:rPr>
      </w:pPr>
      <w:r w:rsidRPr="00DB4BD6">
        <w:rPr>
          <w:rFonts w:ascii="Times New Roman" w:hAnsi="Times New Roman" w:cs="Times New Roman"/>
          <w:color w:val="000000"/>
          <w:lang w:val="kk-KZ"/>
        </w:rPr>
        <w:t xml:space="preserve">Баға ұсыныстарын сұрату тәсілімен сатып алуды жүзеге асырудағы ашу хаттамасы </w:t>
      </w:r>
    </w:p>
    <w:p w:rsidR="004D6D71" w:rsidRPr="00DB4BD6" w:rsidRDefault="004D6D71" w:rsidP="004D6D71">
      <w:pPr>
        <w:rPr>
          <w:rFonts w:ascii="Times New Roman" w:hAnsi="Times New Roman" w:cs="Times New Roman"/>
          <w:lang w:val="kk-KZ"/>
        </w:rPr>
      </w:pPr>
      <w:r w:rsidRPr="00DB4BD6">
        <w:rPr>
          <w:rFonts w:ascii="Times New Roman" w:hAnsi="Times New Roman" w:cs="Times New Roman"/>
          <w:lang w:val="kk-KZ"/>
        </w:rPr>
        <w:t xml:space="preserve">1) сатып алынатын дәрілік заттардың және (немесе) медициналық бұйымдардың, фармацевтикалық көрсетілетін қызметтердің қысқаша сипаттамасы мен бағасы, олардың </w:t>
      </w:r>
      <w:r>
        <w:rPr>
          <w:rFonts w:ascii="Times New Roman" w:hAnsi="Times New Roman" w:cs="Times New Roman"/>
          <w:lang w:val="kk-KZ"/>
        </w:rPr>
        <w:t>ХПА</w:t>
      </w:r>
      <w:r w:rsidRPr="00DB4BD6">
        <w:rPr>
          <w:rFonts w:ascii="Times New Roman" w:hAnsi="Times New Roman" w:cs="Times New Roman"/>
          <w:lang w:val="kk-KZ"/>
        </w:rPr>
        <w:t xml:space="preserve"> атауы 2-1 кестедегі қосымшаға сәйкес </w:t>
      </w:r>
    </w:p>
    <w:p w:rsidR="004D6D71" w:rsidRPr="00DB4BD6" w:rsidRDefault="004D6D71" w:rsidP="004D6D71">
      <w:pPr>
        <w:rPr>
          <w:rFonts w:ascii="Times New Roman" w:hAnsi="Times New Roman" w:cs="Times New Roman"/>
          <w:lang w:val="kk-KZ"/>
        </w:rPr>
      </w:pPr>
      <w:r w:rsidRPr="00DB4BD6">
        <w:rPr>
          <w:rFonts w:ascii="Times New Roman" w:hAnsi="Times New Roman" w:cs="Times New Roman"/>
          <w:lang w:val="kk-KZ"/>
        </w:rPr>
        <w:t xml:space="preserve">      2) баға ұсынысын беру күні мен уақыты;</w:t>
      </w:r>
    </w:p>
    <w:tbl>
      <w:tblPr>
        <w:tblW w:w="10620" w:type="dxa"/>
        <w:tblInd w:w="-1156" w:type="dxa"/>
        <w:tblLook w:val="04A0" w:firstRow="1" w:lastRow="0" w:firstColumn="1" w:lastColumn="0" w:noHBand="0" w:noVBand="1"/>
      </w:tblPr>
      <w:tblGrid>
        <w:gridCol w:w="437"/>
        <w:gridCol w:w="2494"/>
        <w:gridCol w:w="5279"/>
        <w:gridCol w:w="1276"/>
        <w:gridCol w:w="1134"/>
      </w:tblGrid>
      <w:tr w:rsidR="004D6D71" w:rsidRPr="00DB4BD6" w:rsidTr="00BF388B">
        <w:trPr>
          <w:trHeight w:val="81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D71" w:rsidRPr="00DB4BD6" w:rsidRDefault="004D6D71" w:rsidP="00BF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4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D71" w:rsidRPr="00DB4BD6" w:rsidRDefault="004D6D71" w:rsidP="00BF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B4B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Потенциальные поставщики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D71" w:rsidRPr="00DB4BD6" w:rsidRDefault="004D6D71" w:rsidP="00BF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B4B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D71" w:rsidRPr="00DB4BD6" w:rsidRDefault="004D6D71" w:rsidP="00BF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B4B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D71" w:rsidRPr="00DB4BD6" w:rsidRDefault="004D6D71" w:rsidP="00BF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B4B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Время</w:t>
            </w:r>
          </w:p>
        </w:tc>
      </w:tr>
      <w:tr w:rsidR="004D6D71" w:rsidRPr="00DB4BD6" w:rsidTr="00BF388B">
        <w:trPr>
          <w:trHeight w:val="815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71" w:rsidRPr="00842517" w:rsidRDefault="004D6D71" w:rsidP="00BF38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71" w:rsidRPr="00842517" w:rsidRDefault="004D6D71" w:rsidP="00BF38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842517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 xml:space="preserve">ИП </w:t>
            </w:r>
            <w:proofErr w:type="spellStart"/>
            <w:r w:rsidRPr="00842517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AiNur</w:t>
            </w:r>
            <w:proofErr w:type="spellEnd"/>
            <w:r w:rsidRPr="00842517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I</w:t>
            </w:r>
          </w:p>
        </w:tc>
        <w:tc>
          <w:tcPr>
            <w:tcW w:w="5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71" w:rsidRDefault="004D6D71" w:rsidP="00BF38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г</w:t>
            </w:r>
            <w:r w:rsidRPr="00DB4BD6">
              <w:rPr>
                <w:rFonts w:ascii="Times New Roman" w:eastAsia="Times New Roman" w:hAnsi="Times New Roman" w:cs="Times New Roman"/>
                <w:lang w:val="kk-KZ" w:eastAsia="ru-RU"/>
              </w:rPr>
              <w:t xml:space="preserve">.Шымкент,мкр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Достық </w:t>
            </w:r>
            <w:r w:rsidRPr="00DB4BD6"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3238</w:t>
            </w:r>
          </w:p>
          <w:p w:rsidR="004D6D71" w:rsidRPr="00DB4BD6" w:rsidRDefault="004D6D71" w:rsidP="00BF3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тел 8 707 630 26 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71" w:rsidRPr="00842517" w:rsidRDefault="004D6D71" w:rsidP="00BF3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20.0.2023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D71" w:rsidRPr="00842517" w:rsidRDefault="004D6D71" w:rsidP="00BF3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15:45</w:t>
            </w:r>
          </w:p>
        </w:tc>
      </w:tr>
      <w:tr w:rsidR="004D6D71" w:rsidRPr="00DB4BD6" w:rsidTr="00BF388B">
        <w:trPr>
          <w:trHeight w:val="27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D6D71" w:rsidRPr="00842517" w:rsidRDefault="004D6D71" w:rsidP="00BF38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2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D6D71" w:rsidRPr="00DB4BD6" w:rsidRDefault="004D6D71" w:rsidP="00BF38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 xml:space="preserve">ТОО </w:t>
            </w:r>
            <w:proofErr w:type="spellStart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>Табыс</w:t>
            </w:r>
            <w:proofErr w:type="spellEnd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 xml:space="preserve"> Мед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D6D71" w:rsidRPr="00DB4BD6" w:rsidRDefault="004D6D71" w:rsidP="00BF38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>.Ш</w:t>
            </w:r>
            <w:proofErr w:type="gramEnd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>ымкент</w:t>
            </w:r>
            <w:proofErr w:type="spellEnd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>Мыңбұлақ</w:t>
            </w:r>
            <w:proofErr w:type="spellEnd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 xml:space="preserve"> 28/1 тел 8701 0692200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6D71" w:rsidRPr="00DB4BD6" w:rsidRDefault="004D6D71" w:rsidP="00BF38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24.03.2023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6D71" w:rsidRPr="00DB4BD6" w:rsidRDefault="004D6D71" w:rsidP="00BF388B">
            <w:pPr>
              <w:rPr>
                <w:rFonts w:ascii="Times New Roman" w:hAnsi="Times New Roman" w:cs="Times New Roman"/>
              </w:rPr>
            </w:pPr>
            <w:r w:rsidRPr="00DB4BD6">
              <w:rPr>
                <w:rFonts w:ascii="Times New Roman" w:eastAsia="Times New Roman" w:hAnsi="Times New Roman" w:cs="Times New Roman"/>
                <w:lang w:val="kk-KZ" w:eastAsia="ru-RU"/>
              </w:rPr>
              <w:t>11:15</w:t>
            </w:r>
          </w:p>
        </w:tc>
      </w:tr>
      <w:tr w:rsidR="004D6D71" w:rsidRPr="00DB4BD6" w:rsidTr="00BF388B">
        <w:trPr>
          <w:trHeight w:val="67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D6D71" w:rsidRPr="00842517" w:rsidRDefault="004D6D71" w:rsidP="00BF38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3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6D71" w:rsidRPr="001B45AE" w:rsidRDefault="004D6D71" w:rsidP="00BF388B">
            <w:r w:rsidRPr="001B45AE">
              <w:t xml:space="preserve">ТОО </w:t>
            </w:r>
            <w:proofErr w:type="spellStart"/>
            <w:r w:rsidRPr="001B45AE">
              <w:t>Мирас</w:t>
            </w:r>
            <w:proofErr w:type="spellEnd"/>
            <w:r w:rsidRPr="001B45AE">
              <w:t xml:space="preserve"> Казахстан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D6D71" w:rsidRDefault="004D6D71" w:rsidP="00BF388B">
            <w:proofErr w:type="spellStart"/>
            <w:r w:rsidRPr="001B45AE">
              <w:t>Г.Шымкент</w:t>
            </w:r>
            <w:proofErr w:type="spellEnd"/>
            <w:r w:rsidRPr="001B45AE">
              <w:t xml:space="preserve"> </w:t>
            </w:r>
            <w:proofErr w:type="spellStart"/>
            <w:r w:rsidRPr="001B45AE">
              <w:t>Каратауский</w:t>
            </w:r>
            <w:proofErr w:type="spellEnd"/>
            <w:r w:rsidRPr="001B45AE">
              <w:t xml:space="preserve"> </w:t>
            </w:r>
            <w:proofErr w:type="spellStart"/>
            <w:r w:rsidRPr="001B45AE">
              <w:t>район</w:t>
            </w:r>
            <w:proofErr w:type="gramStart"/>
            <w:r w:rsidRPr="001B45AE">
              <w:t>,м</w:t>
            </w:r>
            <w:proofErr w:type="gramEnd"/>
            <w:r w:rsidRPr="001B45AE">
              <w:t>кр</w:t>
            </w:r>
            <w:proofErr w:type="spellEnd"/>
            <w:r w:rsidRPr="001B45AE">
              <w:t xml:space="preserve"> </w:t>
            </w:r>
            <w:proofErr w:type="spellStart"/>
            <w:r w:rsidRPr="001B45AE">
              <w:t>Нуртас,дом</w:t>
            </w:r>
            <w:proofErr w:type="spellEnd"/>
            <w:r w:rsidRPr="001B45AE">
              <w:t xml:space="preserve"> 2611А  8 7252 98 40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6D71" w:rsidRDefault="004D6D71" w:rsidP="00BF388B">
            <w:r w:rsidRPr="00AB4051">
              <w:t>24.03.2023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6D71" w:rsidRPr="00DB4BD6" w:rsidRDefault="004D6D71" w:rsidP="00BF388B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11:18</w:t>
            </w:r>
          </w:p>
        </w:tc>
      </w:tr>
      <w:tr w:rsidR="004D6D71" w:rsidRPr="00DB4BD6" w:rsidTr="00BF388B">
        <w:trPr>
          <w:trHeight w:val="27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D6D71" w:rsidRPr="00842517" w:rsidRDefault="004D6D71" w:rsidP="00BF38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4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D6D71" w:rsidRPr="00DB4BD6" w:rsidRDefault="004D6D71" w:rsidP="00BF38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>ИП NURKENT</w:t>
            </w:r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D6D71" w:rsidRPr="00DB4BD6" w:rsidRDefault="004D6D71" w:rsidP="00BF38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>.Ш</w:t>
            </w:r>
            <w:proofErr w:type="gramEnd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>ымкент</w:t>
            </w:r>
            <w:proofErr w:type="spellEnd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>Зердели</w:t>
            </w:r>
            <w:proofErr w:type="spellEnd"/>
            <w:r w:rsidRPr="00DB4BD6">
              <w:rPr>
                <w:rFonts w:ascii="Times New Roman" w:eastAsia="Times New Roman" w:hAnsi="Times New Roman" w:cs="Times New Roman"/>
                <w:lang w:eastAsia="ru-RU"/>
              </w:rPr>
              <w:t xml:space="preserve"> 2Б/5 тел 8 705 429 29 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6D71" w:rsidRDefault="004D6D71" w:rsidP="00BF388B">
            <w:r w:rsidRPr="00AB4051">
              <w:t>24.03.2023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6D71" w:rsidRPr="00DB4BD6" w:rsidRDefault="004D6D71" w:rsidP="00BF388B">
            <w:pPr>
              <w:rPr>
                <w:rFonts w:ascii="Times New Roman" w:hAnsi="Times New Roman" w:cs="Times New Roman"/>
              </w:rPr>
            </w:pPr>
            <w:r w:rsidRPr="00DB4BD6">
              <w:rPr>
                <w:rFonts w:ascii="Times New Roman" w:eastAsia="Times New Roman" w:hAnsi="Times New Roman" w:cs="Times New Roman"/>
                <w:lang w:val="kk-KZ" w:eastAsia="ru-RU"/>
              </w:rPr>
              <w:t>11:32</w:t>
            </w:r>
          </w:p>
        </w:tc>
      </w:tr>
      <w:tr w:rsidR="004D6D71" w:rsidRPr="00DB4BD6" w:rsidTr="00BF388B">
        <w:trPr>
          <w:trHeight w:val="27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D6D71" w:rsidRPr="00842517" w:rsidRDefault="004D6D71" w:rsidP="00BF38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5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D6D71" w:rsidRPr="00DB4BD6" w:rsidRDefault="004D6D71" w:rsidP="00BF38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517">
              <w:rPr>
                <w:rFonts w:ascii="Times New Roman" w:eastAsia="Times New Roman" w:hAnsi="Times New Roman" w:cs="Times New Roman"/>
                <w:lang w:eastAsia="ru-RU"/>
              </w:rPr>
              <w:t xml:space="preserve">ТОО </w:t>
            </w:r>
            <w:proofErr w:type="spellStart"/>
            <w:r w:rsidRPr="00842517">
              <w:rPr>
                <w:rFonts w:ascii="Times New Roman" w:eastAsia="Times New Roman" w:hAnsi="Times New Roman" w:cs="Times New Roman"/>
                <w:lang w:eastAsia="ru-RU"/>
              </w:rPr>
              <w:t>Pharmprovide</w:t>
            </w:r>
            <w:proofErr w:type="spellEnd"/>
          </w:p>
        </w:tc>
        <w:tc>
          <w:tcPr>
            <w:tcW w:w="5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D6D71" w:rsidRPr="00DB4BD6" w:rsidRDefault="004D6D71" w:rsidP="00BF388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г.Алматы</w:t>
            </w:r>
            <w:r w:rsidRPr="00DB4BD6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,ул 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Блока 14    тел 8 72 72 47 11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6D71" w:rsidRDefault="004D6D71" w:rsidP="00BF388B">
            <w:r w:rsidRPr="00AB4051">
              <w:t>24.03.2023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D6D71" w:rsidRPr="00DB4BD6" w:rsidRDefault="004D6D71" w:rsidP="00BF388B">
            <w:pPr>
              <w:rPr>
                <w:rFonts w:ascii="Times New Roman" w:hAnsi="Times New Roman" w:cs="Times New Roman"/>
              </w:rPr>
            </w:pPr>
            <w:r w:rsidRPr="00DB4BD6">
              <w:rPr>
                <w:rFonts w:ascii="Times New Roman" w:eastAsia="Times New Roman" w:hAnsi="Times New Roman" w:cs="Times New Roman"/>
                <w:lang w:val="kk-KZ" w:eastAsia="ru-RU"/>
              </w:rPr>
              <w:t>12:15</w:t>
            </w:r>
          </w:p>
        </w:tc>
      </w:tr>
    </w:tbl>
    <w:p w:rsidR="004D6D71" w:rsidRPr="00DB4BD6" w:rsidRDefault="004D6D71" w:rsidP="004D6D71">
      <w:pPr>
        <w:rPr>
          <w:rFonts w:ascii="Times New Roman" w:hAnsi="Times New Roman" w:cs="Times New Roman"/>
          <w:lang w:val="kk-KZ"/>
        </w:rPr>
      </w:pPr>
      <w:r w:rsidRPr="00DB4BD6">
        <w:rPr>
          <w:rFonts w:ascii="Times New Roman" w:hAnsi="Times New Roman" w:cs="Times New Roman"/>
          <w:lang w:val="kk-KZ"/>
        </w:rPr>
        <w:t>3) сатып алу шарты немесе фармацевтикалық қызметтер көрсету шартын жасау болжанатын әлеуетті өнім берушінің атауы мен орналасқан жері және осындай шарттың бағасы осы хаттамаға сәкес 2-2 қосымшасында көрсетілген</w:t>
      </w:r>
    </w:p>
    <w:p w:rsidR="004D6D71" w:rsidRPr="00DB4BD6" w:rsidRDefault="004D6D71" w:rsidP="004D6D71">
      <w:pPr>
        <w:rPr>
          <w:rFonts w:ascii="Times New Roman" w:hAnsi="Times New Roman" w:cs="Times New Roman"/>
          <w:lang w:val="kk-KZ"/>
        </w:rPr>
      </w:pPr>
      <w:r w:rsidRPr="00DB4BD6">
        <w:rPr>
          <w:rFonts w:ascii="Times New Roman" w:hAnsi="Times New Roman" w:cs="Times New Roman"/>
          <w:lang w:val="kk-KZ"/>
        </w:rPr>
        <w:t xml:space="preserve">   4) баға ұсыныстары салынған конверттерді ашу рәсімі кезінде қатысқан әлеуетті өнім берушілердің атауы енгізіледі қатысқандар жоқ.</w:t>
      </w:r>
    </w:p>
    <w:p w:rsidR="004D6D71" w:rsidRPr="00AB16CA" w:rsidRDefault="004D6D71" w:rsidP="004D6D71">
      <w:pPr>
        <w:spacing w:after="0"/>
        <w:rPr>
          <w:rFonts w:ascii="Times New Roman" w:hAnsi="Times New Roman" w:cs="Times New Roman"/>
          <w:lang w:val="kk-KZ"/>
        </w:rPr>
      </w:pPr>
      <w:r w:rsidRPr="00AB16CA">
        <w:rPr>
          <w:rFonts w:ascii="Times New Roman" w:hAnsi="Times New Roman" w:cs="Times New Roman"/>
          <w:lang w:val="kk-KZ"/>
        </w:rPr>
        <w:t>139. Ең төмен баға ұсынысын берген әлеуетті өнім беруші жеңімпаз болып танылады.</w:t>
      </w:r>
    </w:p>
    <w:p w:rsidR="004D6D71" w:rsidRPr="00AB16CA" w:rsidRDefault="004D6D71" w:rsidP="004D6D71">
      <w:pPr>
        <w:spacing w:after="0"/>
        <w:rPr>
          <w:rFonts w:ascii="Times New Roman" w:hAnsi="Times New Roman" w:cs="Times New Roman"/>
          <w:lang w:val="kk-KZ"/>
        </w:rPr>
      </w:pPr>
      <w:r w:rsidRPr="00AB16CA">
        <w:rPr>
          <w:rFonts w:ascii="Times New Roman" w:hAnsi="Times New Roman" w:cs="Times New Roman"/>
          <w:lang w:val="kk-KZ"/>
        </w:rPr>
        <w:t xml:space="preserve">      Бірдей баға ұсынысы берілген жағдайда баға ұсынысын бірінші болып ұсынған әлеуетті өнім беруші жеңімпаз болып танылады.</w:t>
      </w:r>
    </w:p>
    <w:p w:rsidR="004D6D71" w:rsidRDefault="004D6D71" w:rsidP="004D6D71">
      <w:pPr>
        <w:spacing w:after="0"/>
        <w:rPr>
          <w:rFonts w:ascii="Times New Roman" w:hAnsi="Times New Roman" w:cs="Times New Roman"/>
          <w:lang w:val="kk-KZ"/>
        </w:rPr>
      </w:pPr>
      <w:r w:rsidRPr="00AB16CA">
        <w:rPr>
          <w:rFonts w:ascii="Times New Roman" w:hAnsi="Times New Roman" w:cs="Times New Roman"/>
          <w:lang w:val="kk-KZ"/>
        </w:rPr>
        <w:t xml:space="preserve">       Баға ұсынысын сұрату тәсілімен сатып алуға баға ұсынысы мен құжаттарын осы Қағидалардың 141-тармағына сәйкес ұсынған бір әлеуетті өнім беруші қатысқан жағдайда тапсырыс беруші немесе сатып алуды ұйымдастырушы мұндай әлеуетті өнім берушіні сатып алу жеңімпазы деп тану туралы шешім қабылдайды.</w:t>
      </w:r>
    </w:p>
    <w:p w:rsidR="004D6D71" w:rsidRDefault="004D6D71" w:rsidP="004D6D71">
      <w:pPr>
        <w:spacing w:after="0"/>
        <w:rPr>
          <w:rFonts w:ascii="Times New Roman" w:eastAsia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140. </w:t>
      </w:r>
      <w:r w:rsidRPr="00DB4BD6">
        <w:rPr>
          <w:rFonts w:ascii="Times New Roman" w:eastAsia="Times New Roman" w:hAnsi="Times New Roman" w:cs="Times New Roman"/>
          <w:color w:val="000000"/>
          <w:lang w:val="kk-KZ"/>
        </w:rPr>
        <w:t>Баға ұсыныстары болмаған жағдайда баға ұсыныстарын сұрату тәсілімен сатып алу өткізілмеді деп танылды. №</w:t>
      </w:r>
      <w:r>
        <w:rPr>
          <w:rFonts w:ascii="Times New Roman" w:eastAsia="Times New Roman" w:hAnsi="Times New Roman" w:cs="Times New Roman"/>
          <w:color w:val="000000"/>
          <w:lang w:val="kk-KZ"/>
        </w:rPr>
        <w:t>2,3,4,5,6,7,8,9,10,11,12,</w:t>
      </w:r>
    </w:p>
    <w:p w:rsidR="004D6D71" w:rsidRPr="00AB16CA" w:rsidRDefault="004D6D71" w:rsidP="004D6D71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eastAsia="Times New Roman" w:hAnsi="Times New Roman" w:cs="Times New Roman"/>
          <w:color w:val="000000"/>
          <w:lang w:val="kk-KZ"/>
        </w:rPr>
        <w:t xml:space="preserve">13,14,17,18,21,23,24,27,31,32,34,35,36,45,48,49,64,65,74,83,84,89,90,91,92, </w:t>
      </w:r>
      <w:r w:rsidRPr="00DB4BD6">
        <w:rPr>
          <w:rFonts w:ascii="Times New Roman" w:eastAsia="Times New Roman" w:hAnsi="Times New Roman" w:cs="Times New Roman"/>
          <w:color w:val="000000"/>
          <w:lang w:val="kk-KZ"/>
        </w:rPr>
        <w:t xml:space="preserve"> баға ұсыныстары болған  жоқ</w:t>
      </w:r>
    </w:p>
    <w:p w:rsidR="004D6D71" w:rsidRPr="00DB4BD6" w:rsidRDefault="004D6D71" w:rsidP="004D6D71">
      <w:pPr>
        <w:spacing w:after="0"/>
        <w:jc w:val="both"/>
        <w:rPr>
          <w:rFonts w:ascii="Times New Roman" w:eastAsia="Times New Roman" w:hAnsi="Times New Roman" w:cs="Times New Roman"/>
          <w:lang w:val="kk-KZ"/>
        </w:rPr>
      </w:pPr>
      <w:bookmarkStart w:id="0" w:name="z207"/>
      <w:r w:rsidRPr="00DB4BD6">
        <w:rPr>
          <w:rFonts w:ascii="Times New Roman" w:eastAsia="Times New Roman" w:hAnsi="Times New Roman" w:cs="Times New Roman"/>
          <w:color w:val="000000"/>
          <w:lang w:val="kk-KZ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lang w:val="kk-KZ"/>
        </w:rPr>
        <w:t>141</w:t>
      </w:r>
      <w:r w:rsidRPr="00DB4BD6">
        <w:rPr>
          <w:rFonts w:ascii="Times New Roman" w:eastAsia="Times New Roman" w:hAnsi="Times New Roman" w:cs="Times New Roman"/>
          <w:color w:val="000000"/>
          <w:lang w:val="kk-KZ"/>
        </w:rPr>
        <w:t>. Жеңімпаз тапсырыс берушіге немесе сатып алуды ұйымдастырушыға жеңімпаз деп танылған күннен бастап күнтізбелік он күн ішінде біліктілік талаптарына сәйкестігін растайтын мынадай құжаттарды ұсынады:</w:t>
      </w:r>
    </w:p>
    <w:bookmarkEnd w:id="0"/>
    <w:p w:rsidR="004D6D71" w:rsidRPr="004D6D71" w:rsidRDefault="004D6D71" w:rsidP="004D6D71">
      <w:pPr>
        <w:rPr>
          <w:rFonts w:ascii="Times New Roman" w:hAnsi="Times New Roman" w:cs="Times New Roman"/>
          <w:lang w:val="kk-KZ"/>
        </w:rPr>
      </w:pPr>
    </w:p>
    <w:p w:rsidR="004D6D71" w:rsidRPr="00C840DA" w:rsidRDefault="004D6D71" w:rsidP="004D6D71">
      <w:pPr>
        <w:rPr>
          <w:rFonts w:ascii="Times New Roman" w:hAnsi="Times New Roman" w:cs="Times New Roman"/>
          <w:lang w:val="kk-KZ"/>
        </w:rPr>
      </w:pPr>
      <w:r w:rsidRPr="00DB4BD6">
        <w:rPr>
          <w:rFonts w:ascii="Times New Roman" w:hAnsi="Times New Roman" w:cs="Times New Roman"/>
          <w:lang w:val="kk-KZ"/>
        </w:rPr>
        <w:t xml:space="preserve">Комиссия  </w:t>
      </w:r>
      <w:r>
        <w:rPr>
          <w:rFonts w:ascii="Times New Roman" w:hAnsi="Times New Roman" w:cs="Times New Roman"/>
          <w:lang w:val="kk-KZ"/>
        </w:rPr>
        <w:t>төрайымы</w:t>
      </w:r>
    </w:p>
    <w:p w:rsidR="004D6D71" w:rsidRDefault="004D6D71" w:rsidP="004D6D71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Басшының емдеу іс іжөніндегі орынбасары м.а          А.Қоңырбаева</w:t>
      </w:r>
    </w:p>
    <w:p w:rsidR="004D6D71" w:rsidRDefault="004D6D71" w:rsidP="004D6D71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Комиссия  Төрайым орынбасары </w:t>
      </w:r>
    </w:p>
    <w:p w:rsidR="004D6D71" w:rsidRPr="00DB4BD6" w:rsidRDefault="004D6D71" w:rsidP="004D6D71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lastRenderedPageBreak/>
        <w:t xml:space="preserve">Н.Қарабав   -басшы орынбасары м.а               </w:t>
      </w:r>
    </w:p>
    <w:p w:rsidR="004D6D71" w:rsidRPr="00DB4BD6" w:rsidRDefault="004D6D71" w:rsidP="004D6D71">
      <w:pPr>
        <w:rPr>
          <w:rFonts w:ascii="Times New Roman" w:hAnsi="Times New Roman" w:cs="Times New Roman"/>
          <w:lang w:val="kk-KZ"/>
        </w:rPr>
      </w:pPr>
      <w:r w:rsidRPr="00DB4BD6">
        <w:rPr>
          <w:rFonts w:ascii="Times New Roman" w:hAnsi="Times New Roman" w:cs="Times New Roman"/>
          <w:lang w:val="kk-KZ"/>
        </w:rPr>
        <w:t>Мүшелері :</w:t>
      </w:r>
    </w:p>
    <w:p w:rsidR="004D6D71" w:rsidRPr="00DB4BD6" w:rsidRDefault="004D6D71" w:rsidP="004D6D71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Бас есепші                   А.Қалман</w:t>
      </w:r>
    </w:p>
    <w:p w:rsidR="004D6D71" w:rsidRDefault="004D6D71" w:rsidP="004D6D71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Заңгер                                Л.Абубакирова </w:t>
      </w:r>
    </w:p>
    <w:p w:rsidR="004D6D71" w:rsidRDefault="004D6D71" w:rsidP="004D6D71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Мемлекеттік сатып алушы маман   А.Актаева </w:t>
      </w:r>
    </w:p>
    <w:p w:rsidR="004D6D71" w:rsidRPr="00DB4BD6" w:rsidRDefault="004D6D71" w:rsidP="004D6D71">
      <w:pPr>
        <w:rPr>
          <w:rFonts w:ascii="Times New Roman" w:hAnsi="Times New Roman" w:cs="Times New Roman"/>
          <w:lang w:val="kk-KZ"/>
        </w:rPr>
      </w:pPr>
    </w:p>
    <w:p w:rsidR="004D6D71" w:rsidRPr="00DB4BD6" w:rsidRDefault="004D6D71" w:rsidP="004D6D71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Хатшы        Провизор                             Ұ.Перден</w:t>
      </w:r>
    </w:p>
    <w:p w:rsidR="004F5063" w:rsidRDefault="004F5063">
      <w:bookmarkStart w:id="1" w:name="_GoBack"/>
      <w:bookmarkEnd w:id="1"/>
    </w:p>
    <w:sectPr w:rsidR="004F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36"/>
    <w:rsid w:val="004D6D71"/>
    <w:rsid w:val="004F5063"/>
    <w:rsid w:val="00BA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2115</Characters>
  <Application>Microsoft Office Word</Application>
  <DocSecurity>0</DocSecurity>
  <Lines>17</Lines>
  <Paragraphs>4</Paragraphs>
  <ScaleCrop>false</ScaleCrop>
  <Company>Home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2023-03-24T11:42:00Z</dcterms:created>
  <dcterms:modified xsi:type="dcterms:W3CDTF">2023-03-24T11:43:00Z</dcterms:modified>
</cp:coreProperties>
</file>